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5733" w14:textId="77777777" w:rsidR="00A44324" w:rsidRDefault="00A4432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茨岳連第１７号</w:t>
      </w:r>
    </w:p>
    <w:p w14:paraId="66140A9A" w14:textId="77777777" w:rsidR="00A44324" w:rsidRDefault="00A4432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２０２５年１２月２５日</w:t>
      </w:r>
    </w:p>
    <w:p w14:paraId="29E7B64D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一般登山愛好者　各位</w:t>
      </w:r>
    </w:p>
    <w:p w14:paraId="39496138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加盟団体長　殿</w:t>
      </w:r>
    </w:p>
    <w:p w14:paraId="4F23727E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茨城県山岳連盟会員　各位</w:t>
      </w:r>
    </w:p>
    <w:p w14:paraId="1DEC1AC0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山岳コーチ　各位</w:t>
      </w:r>
    </w:p>
    <w:p w14:paraId="05CAFC77" w14:textId="77777777" w:rsidR="00A44324" w:rsidRDefault="00A4432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茨城県山岳連盟会長</w:t>
      </w:r>
    </w:p>
    <w:p w14:paraId="574403FF" w14:textId="77777777" w:rsidR="00A44324" w:rsidRDefault="00A4432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西内　博</w:t>
      </w:r>
    </w:p>
    <w:p w14:paraId="675A3243" w14:textId="77777777" w:rsidR="00A44324" w:rsidRDefault="00A44324">
      <w:pPr>
        <w:adjustRightInd/>
        <w:jc w:val="center"/>
        <w:rPr>
          <w:rFonts w:cs="Times New Roman"/>
          <w:spacing w:val="2"/>
        </w:rPr>
      </w:pPr>
      <w:r>
        <w:rPr>
          <w:rFonts w:hint="eastAsia"/>
        </w:rPr>
        <w:t>２０２５年度　冬山講習会・コーチ研修会開催について（通知）</w:t>
      </w:r>
    </w:p>
    <w:p w14:paraId="0A47325F" w14:textId="77777777" w:rsidR="00A44324" w:rsidRDefault="00A44324">
      <w:pPr>
        <w:adjustRightInd/>
        <w:rPr>
          <w:rFonts w:cs="Times New Roman"/>
          <w:spacing w:val="2"/>
        </w:rPr>
      </w:pPr>
    </w:p>
    <w:p w14:paraId="68642DEB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標記について下記の通り開催いたします。多数の方がご参加下さいますようご案内申し上げます。</w:t>
      </w:r>
    </w:p>
    <w:p w14:paraId="66426E2E" w14:textId="77777777" w:rsidR="00A44324" w:rsidRDefault="00A44324">
      <w:pPr>
        <w:adjustRightInd/>
        <w:jc w:val="center"/>
        <w:rPr>
          <w:rFonts w:cs="Times New Roman"/>
          <w:spacing w:val="2"/>
        </w:rPr>
      </w:pPr>
      <w:r>
        <w:rPr>
          <w:rFonts w:hint="eastAsia"/>
        </w:rPr>
        <w:t xml:space="preserve">　記</w:t>
      </w:r>
    </w:p>
    <w:p w14:paraId="1D89C470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１．期日　２０２６年３月８日（日）</w:t>
      </w:r>
    </w:p>
    <w:p w14:paraId="4941BB7A" w14:textId="77777777" w:rsidR="00A44324" w:rsidRDefault="00A44324">
      <w:pPr>
        <w:adjustRightInd/>
        <w:rPr>
          <w:rFonts w:cs="Times New Roman"/>
          <w:spacing w:val="2"/>
        </w:rPr>
      </w:pPr>
    </w:p>
    <w:p w14:paraId="79C21966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２．場所　国立那須甲子青少年自然の家第１・２スキー場周辺</w:t>
      </w:r>
    </w:p>
    <w:p w14:paraId="26555558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〒</w:t>
      </w:r>
      <w:r>
        <w:t xml:space="preserve">961-8071 </w:t>
      </w:r>
      <w:r>
        <w:rPr>
          <w:rFonts w:hint="eastAsia"/>
        </w:rPr>
        <w:t>福島県西白河郡西郷村大字真船字村火</w:t>
      </w:r>
      <w:r>
        <w:t>6-1</w:t>
      </w:r>
      <w:r>
        <w:rPr>
          <w:rFonts w:hint="eastAsia"/>
        </w:rPr>
        <w:t>（</w:t>
      </w:r>
      <w:r>
        <w:t>Tel</w:t>
      </w:r>
      <w:r>
        <w:rPr>
          <w:rFonts w:hint="eastAsia"/>
        </w:rPr>
        <w:t xml:space="preserve">　</w:t>
      </w:r>
      <w:r>
        <w:t>0248-36-2331</w:t>
      </w:r>
      <w:r>
        <w:rPr>
          <w:rFonts w:hint="eastAsia"/>
        </w:rPr>
        <w:t>）</w:t>
      </w:r>
    </w:p>
    <w:p w14:paraId="32B7CB0A" w14:textId="77777777" w:rsidR="00A44324" w:rsidRDefault="00A44324">
      <w:pPr>
        <w:adjustRightInd/>
        <w:rPr>
          <w:rFonts w:cs="Times New Roman"/>
          <w:spacing w:val="2"/>
        </w:rPr>
      </w:pPr>
    </w:p>
    <w:p w14:paraId="4FF50FB4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３．講習内容</w:t>
      </w:r>
    </w:p>
    <w:p w14:paraId="07685AC4" w14:textId="77777777" w:rsidR="00A44324" w:rsidRDefault="00A44324" w:rsidP="00010D3A">
      <w:pPr>
        <w:adjustRightInd/>
        <w:ind w:left="424" w:hangingChars="200" w:hanging="424"/>
        <w:rPr>
          <w:rFonts w:cs="Times New Roman"/>
        </w:rPr>
      </w:pPr>
      <w:r>
        <w:rPr>
          <w:rFonts w:hint="eastAsia"/>
        </w:rPr>
        <w:t xml:space="preserve">　１）冬山初心者講習会：無雪期の登山経験はあるが、雪山経験はない方で、これから雪山登山を目指す方のための入門講習（レベル目安：冬山経験無、本格的な雪山装備はないがこれから準備したいと考えている方）最多人数：５名</w:t>
      </w:r>
    </w:p>
    <w:p w14:paraId="496EB3AB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t xml:space="preserve">　２）冬山初級者講習会：一般ルートによる冬山登山を目指す方のための基礎技術講習</w:t>
      </w:r>
    </w:p>
    <w:p w14:paraId="36EF963E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（レベル目安：冬山装備はあるが、使い方等を知りたい、学びたい方）</w:t>
      </w:r>
    </w:p>
    <w:p w14:paraId="20638A50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３）コーチ研修会：冬山初級者への指導方法などの研修</w:t>
      </w:r>
    </w:p>
    <w:p w14:paraId="25BDE4F9" w14:textId="77777777" w:rsidR="00A44324" w:rsidRDefault="00A44324">
      <w:pPr>
        <w:adjustRightInd/>
        <w:rPr>
          <w:rFonts w:cs="Times New Roman"/>
          <w:spacing w:val="2"/>
        </w:rPr>
      </w:pPr>
    </w:p>
    <w:p w14:paraId="0105E9FF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４．集合・受付場所　国立那須甲子青少年自然の家正面玄関ロビー</w:t>
      </w:r>
    </w:p>
    <w:p w14:paraId="5AEE7E54" w14:textId="77777777" w:rsidR="00A44324" w:rsidRDefault="00A44324">
      <w:pPr>
        <w:adjustRightInd/>
        <w:rPr>
          <w:rFonts w:cs="Times New Roman"/>
          <w:spacing w:val="2"/>
        </w:rPr>
      </w:pPr>
    </w:p>
    <w:p w14:paraId="0A713A2E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５．屋外講習内容</w:t>
      </w:r>
    </w:p>
    <w:p w14:paraId="34D1B79A" w14:textId="77777777" w:rsidR="00A44324" w:rsidRPr="00B64175" w:rsidRDefault="00A44324" w:rsidP="00010D3A">
      <w:pPr>
        <w:adjustRightInd/>
        <w:ind w:left="424" w:hangingChars="200" w:hanging="424"/>
        <w:rPr>
          <w:rFonts w:cs="Times New Roman"/>
        </w:rPr>
      </w:pPr>
      <w:r>
        <w:rPr>
          <w:rFonts w:hint="eastAsia"/>
        </w:rPr>
        <w:t xml:space="preserve">　１）冬山初心者講習（最多人数５名）：雪山での用具、雪上歩行技術（つぼ足、輪かん・スノーシュー）、ストック・ピッケルの使い方（持ち方、初期制動、滑落停止、耐風姿勢）、危急時の対応（ツェルトの使い方）、雪崩の回避法、その他安全登山に必要な技術</w:t>
      </w:r>
    </w:p>
    <w:p w14:paraId="6C7D4DF5" w14:textId="77777777" w:rsidR="00A44324" w:rsidRDefault="00A44324" w:rsidP="00010D3A">
      <w:pPr>
        <w:adjustRightInd/>
        <w:ind w:left="424" w:hangingChars="200" w:hanging="424"/>
        <w:rPr>
          <w:rFonts w:cs="Times New Roman"/>
          <w:spacing w:val="2"/>
        </w:rPr>
      </w:pPr>
      <w:r>
        <w:rPr>
          <w:rFonts w:hint="eastAsia"/>
        </w:rPr>
        <w:t xml:space="preserve">　２）冬山初級者講習：雪上歩行技術（つぼ足、アイゼン歩行、輪かん・スノーシュー）　ピッケルの使い方（持ち方、初期制動、滑落停止、耐風姿勢）、危急時の対応（ツェルトの使い方）、雪崩の回避法、その他安全登山に必要な技術</w:t>
      </w:r>
    </w:p>
    <w:p w14:paraId="1E24A6FE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t xml:space="preserve">　３）コーチ研修</w:t>
      </w:r>
      <w:r>
        <w:t>(</w:t>
      </w:r>
      <w:r>
        <w:rPr>
          <w:rFonts w:hint="eastAsia"/>
        </w:rPr>
        <w:t>コーチ有資格者のみ</w:t>
      </w:r>
      <w:r>
        <w:t xml:space="preserve">): </w:t>
      </w:r>
      <w:r>
        <w:rPr>
          <w:rFonts w:hint="eastAsia"/>
        </w:rPr>
        <w:t>初級クラスへの指導方法研修</w:t>
      </w:r>
    </w:p>
    <w:p w14:paraId="7F2722D4" w14:textId="77777777" w:rsidR="00A44324" w:rsidRDefault="00A44324">
      <w:pPr>
        <w:adjustRightInd/>
        <w:rPr>
          <w:rFonts w:cs="Times New Roman"/>
        </w:rPr>
      </w:pPr>
    </w:p>
    <w:p w14:paraId="1B7026F0" w14:textId="77777777" w:rsidR="00A44324" w:rsidRDefault="00A44324" w:rsidP="00010D3A">
      <w:pPr>
        <w:adjustRightInd/>
        <w:ind w:left="407" w:hangingChars="192" w:hanging="407"/>
        <w:rPr>
          <w:rFonts w:cs="Times New Roman"/>
        </w:rPr>
      </w:pPr>
      <w:r>
        <w:rPr>
          <w:rFonts w:hint="eastAsia"/>
        </w:rPr>
        <w:t xml:space="preserve">　※　安全管理を徹底しますが雪山なので、滑落・凍傷等の危険があることを認識のうえ申込んでください。傷害保険には連盟で加入します。</w:t>
      </w:r>
    </w:p>
    <w:p w14:paraId="38928BD8" w14:textId="77777777" w:rsidR="00A44324" w:rsidRDefault="00A44324">
      <w:pPr>
        <w:adjustRightInd/>
        <w:rPr>
          <w:rFonts w:cs="Times New Roman"/>
        </w:rPr>
      </w:pPr>
    </w:p>
    <w:p w14:paraId="690BC252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６．日　程</w:t>
      </w:r>
    </w:p>
    <w:p w14:paraId="032AB05D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</w:t>
      </w:r>
      <w:r>
        <w:t>8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 xml:space="preserve">　～　</w:t>
      </w:r>
      <w:r>
        <w:t xml:space="preserve"> 8</w:t>
      </w:r>
      <w:r>
        <w:rPr>
          <w:rFonts w:hint="eastAsia"/>
        </w:rPr>
        <w:t>：</w:t>
      </w:r>
      <w:r>
        <w:t>45</w:t>
      </w:r>
      <w:r>
        <w:rPr>
          <w:rFonts w:hint="eastAsia"/>
        </w:rPr>
        <w:t xml:space="preserve">　受講者・研修者受付</w:t>
      </w:r>
    </w:p>
    <w:p w14:paraId="17BC9AD5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</w:t>
      </w:r>
      <w:r>
        <w:t>8</w:t>
      </w:r>
      <w:r>
        <w:rPr>
          <w:rFonts w:hint="eastAsia"/>
        </w:rPr>
        <w:t>：</w:t>
      </w:r>
      <w:r>
        <w:t>45</w:t>
      </w:r>
      <w:r>
        <w:rPr>
          <w:rFonts w:hint="eastAsia"/>
        </w:rPr>
        <w:t xml:space="preserve">　～　</w:t>
      </w:r>
      <w:r>
        <w:t xml:space="preserve"> 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開講式及び班編成</w:t>
      </w:r>
    </w:p>
    <w:p w14:paraId="398C95F4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～　</w:t>
      </w:r>
      <w:r>
        <w:t>12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野外講習１</w:t>
      </w:r>
    </w:p>
    <w:p w14:paraId="61618170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12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～　</w:t>
      </w:r>
      <w:r>
        <w:t>12</w:t>
      </w:r>
      <w:r>
        <w:rPr>
          <w:rFonts w:hint="eastAsia"/>
        </w:rPr>
        <w:t>：</w:t>
      </w:r>
      <w:r>
        <w:t>40</w:t>
      </w:r>
      <w:r>
        <w:rPr>
          <w:rFonts w:hint="eastAsia"/>
        </w:rPr>
        <w:t xml:space="preserve">　昼食・休憩</w:t>
      </w:r>
    </w:p>
    <w:p w14:paraId="74AF90AF" w14:textId="77777777" w:rsidR="00A44324" w:rsidRDefault="00A44324">
      <w:pPr>
        <w:adjustRightInd/>
        <w:ind w:left="956"/>
        <w:rPr>
          <w:rFonts w:cs="Times New Roman"/>
          <w:spacing w:val="2"/>
        </w:rPr>
      </w:pPr>
      <w:r>
        <w:t>12</w:t>
      </w:r>
      <w:r>
        <w:rPr>
          <w:rFonts w:hint="eastAsia"/>
        </w:rPr>
        <w:t>：</w:t>
      </w:r>
      <w:r>
        <w:t>45</w:t>
      </w:r>
      <w:r>
        <w:rPr>
          <w:rFonts w:hint="eastAsia"/>
        </w:rPr>
        <w:t xml:space="preserve">　～　</w:t>
      </w:r>
      <w:r>
        <w:t>15</w:t>
      </w:r>
      <w:r>
        <w:rPr>
          <w:rFonts w:hint="eastAsia"/>
        </w:rPr>
        <w:t>：</w:t>
      </w:r>
      <w:r>
        <w:t>45</w:t>
      </w:r>
      <w:r>
        <w:rPr>
          <w:rFonts w:hint="eastAsia"/>
        </w:rPr>
        <w:t xml:space="preserve">　屋外講習２</w:t>
      </w:r>
    </w:p>
    <w:p w14:paraId="0E4E721A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15</w:t>
      </w:r>
      <w:r>
        <w:rPr>
          <w:rFonts w:hint="eastAsia"/>
        </w:rPr>
        <w:t>：</w:t>
      </w:r>
      <w:r>
        <w:t xml:space="preserve">45  </w:t>
      </w:r>
      <w:r>
        <w:rPr>
          <w:rFonts w:hint="eastAsia"/>
        </w:rPr>
        <w:t xml:space="preserve">～　</w:t>
      </w:r>
      <w:r>
        <w:t>16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閉講式・解散</w:t>
      </w:r>
    </w:p>
    <w:p w14:paraId="727C11E7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lastRenderedPageBreak/>
        <w:t>７．装　備</w:t>
      </w:r>
    </w:p>
    <w:p w14:paraId="1CC7CF8B" w14:textId="77777777" w:rsidR="00A44324" w:rsidRPr="004A1956" w:rsidRDefault="00A44324" w:rsidP="00010D3A">
      <w:pPr>
        <w:adjustRightInd/>
        <w:ind w:leftChars="100" w:left="708" w:hangingChars="234" w:hanging="496"/>
        <w:rPr>
          <w:rFonts w:cs="Times New Roman"/>
          <w:spacing w:val="2"/>
        </w:rPr>
      </w:pPr>
      <w:r w:rsidRPr="004A1956">
        <w:rPr>
          <w:rFonts w:hint="eastAsia"/>
        </w:rPr>
        <w:t>１）</w:t>
      </w:r>
      <w:r>
        <w:rPr>
          <w:rFonts w:hint="eastAsia"/>
        </w:rPr>
        <w:t xml:space="preserve">　</w:t>
      </w:r>
      <w:r w:rsidRPr="004A1956">
        <w:rPr>
          <w:rFonts w:hint="eastAsia"/>
        </w:rPr>
        <w:t>冬山初心者講習クラス：トレッキングポール、</w:t>
      </w:r>
      <w:r w:rsidRPr="004A1956">
        <w:rPr>
          <w:rFonts w:ascii="Arial" w:hAnsi="Arial" w:hint="eastAsia"/>
          <w:shd w:val="clear" w:color="auto" w:fill="FFFFFF"/>
        </w:rPr>
        <w:t>登山靴（防水性があるスリーシーズン以上のもの）、ゲーター（ロングスパッツ）、防水性・保温性のグローブ（ウールの手袋とオーバー手袋で可）、濡れた時の予備のグローブ、サングラス・ゴーグル、薄手の手袋、帽子（耳が覆えるもの）、バラクラバ</w:t>
      </w:r>
      <w:r w:rsidRPr="004A1956">
        <w:rPr>
          <w:rFonts w:hint="eastAsia"/>
        </w:rPr>
        <w:t>（目出帽</w:t>
      </w:r>
      <w:r>
        <w:rPr>
          <w:rFonts w:hint="eastAsia"/>
        </w:rPr>
        <w:t>、ネックゲーター可</w:t>
      </w:r>
      <w:r w:rsidRPr="004A1956">
        <w:rPr>
          <w:rFonts w:hint="eastAsia"/>
        </w:rPr>
        <w:t>）、べ－スレイヤー（ポリエステルなど蒸散性のある</w:t>
      </w:r>
      <w:r>
        <w:rPr>
          <w:rFonts w:hint="eastAsia"/>
        </w:rPr>
        <w:t>Ｔ</w:t>
      </w:r>
      <w:r w:rsidRPr="004A1956">
        <w:rPr>
          <w:rFonts w:hint="eastAsia"/>
        </w:rPr>
        <w:t>シャツ</w:t>
      </w:r>
      <w:r>
        <w:rPr>
          <w:rFonts w:hint="eastAsia"/>
        </w:rPr>
        <w:t>、下着</w:t>
      </w:r>
      <w:r w:rsidRPr="004A1956">
        <w:rPr>
          <w:rFonts w:hint="eastAsia"/>
        </w:rPr>
        <w:t>など）、ミッドレイヤー上下（フリース、ウールなど長袖シャツ、ズボンなど）</w:t>
      </w:r>
      <w:r>
        <w:rPr>
          <w:rFonts w:hint="eastAsia"/>
        </w:rPr>
        <w:t>、</w:t>
      </w:r>
      <w:r w:rsidRPr="004A1956">
        <w:rPr>
          <w:rFonts w:hint="eastAsia"/>
        </w:rPr>
        <w:t>アウター上下（防風、防水、透湿機能をもったシェルレイヤー、ゴアテックスなどの雨具でも可）、行動食兼昼食、飲料水、防寒具（フリース・ダウンウェアー）、筆記用具（ある人</w:t>
      </w:r>
      <w:r>
        <w:rPr>
          <w:rFonts w:hint="eastAsia"/>
        </w:rPr>
        <w:t>は以下のもの</w:t>
      </w:r>
      <w:r w:rsidRPr="004A1956">
        <w:rPr>
          <w:rFonts w:hint="eastAsia"/>
        </w:rPr>
        <w:t>）ピッケル、</w:t>
      </w:r>
      <w:r w:rsidRPr="004A1956">
        <w:rPr>
          <w:rFonts w:ascii="Arial" w:hAnsi="Arial" w:hint="eastAsia"/>
          <w:shd w:val="clear" w:color="auto" w:fill="FFFFFF"/>
        </w:rPr>
        <w:t>チェーンスパイク・軽アイゼン、輪かん・スノーシュー、</w:t>
      </w:r>
      <w:r w:rsidRPr="004A1956">
        <w:rPr>
          <w:rFonts w:hint="eastAsia"/>
        </w:rPr>
        <w:t>ツェルト、</w:t>
      </w:r>
      <w:r w:rsidRPr="004A1956">
        <w:rPr>
          <w:rFonts w:ascii="Arial" w:hAnsi="Arial" w:hint="eastAsia"/>
          <w:shd w:val="clear" w:color="auto" w:fill="FFFFFF"/>
        </w:rPr>
        <w:t>ヘルメット、</w:t>
      </w:r>
      <w:r w:rsidRPr="004A1956">
        <w:rPr>
          <w:rFonts w:hint="eastAsia"/>
        </w:rPr>
        <w:t>保温ボトル</w:t>
      </w:r>
    </w:p>
    <w:p w14:paraId="3871CE74" w14:textId="77777777" w:rsidR="00A44324" w:rsidRPr="00E36FC2" w:rsidRDefault="00A44324">
      <w:pPr>
        <w:adjustRightInd/>
        <w:rPr>
          <w:rFonts w:cs="Times New Roman"/>
          <w:spacing w:val="2"/>
        </w:rPr>
      </w:pPr>
    </w:p>
    <w:p w14:paraId="010A1282" w14:textId="77777777" w:rsidR="00A44324" w:rsidRDefault="00A44324" w:rsidP="00010D3A">
      <w:pPr>
        <w:adjustRightInd/>
        <w:ind w:leftChars="100" w:left="708" w:hangingChars="234" w:hanging="496"/>
        <w:rPr>
          <w:rFonts w:cs="Times New Roman"/>
        </w:rPr>
      </w:pPr>
      <w:r>
        <w:rPr>
          <w:rFonts w:hint="eastAsia"/>
        </w:rPr>
        <w:t>２</w:t>
      </w:r>
      <w:r w:rsidRPr="004A1956">
        <w:rPr>
          <w:rFonts w:hint="eastAsia"/>
        </w:rPr>
        <w:t>）</w:t>
      </w:r>
      <w:r>
        <w:rPr>
          <w:rFonts w:hint="eastAsia"/>
        </w:rPr>
        <w:t xml:space="preserve">　</w:t>
      </w:r>
      <w:r w:rsidRPr="004A1956">
        <w:rPr>
          <w:rFonts w:hint="eastAsia"/>
        </w:rPr>
        <w:t>冬山</w:t>
      </w:r>
      <w:r>
        <w:rPr>
          <w:rFonts w:hint="eastAsia"/>
        </w:rPr>
        <w:t>初級者</w:t>
      </w:r>
      <w:r w:rsidRPr="004A1956">
        <w:rPr>
          <w:rFonts w:hint="eastAsia"/>
        </w:rPr>
        <w:t>クラス：</w:t>
      </w:r>
      <w:r>
        <w:rPr>
          <w:rFonts w:hint="eastAsia"/>
        </w:rPr>
        <w:t>ピッケル、雪山用登山靴、アイゼン、輪かん・スノーシュー（ある人）、雪山用ゲーター（ロングスパッツ）、雪山用グローブ、</w:t>
      </w:r>
      <w:r w:rsidRPr="004A1956">
        <w:rPr>
          <w:rFonts w:ascii="Arial" w:hAnsi="Arial" w:hint="eastAsia"/>
          <w:shd w:val="clear" w:color="auto" w:fill="FFFFFF"/>
        </w:rPr>
        <w:t>濡れた時の予備のグローブ、薄手の手袋、サングラス・ゴーグル、帽子（耳が覆えるもの）、バラクラバ</w:t>
      </w:r>
      <w:r w:rsidRPr="004A1956">
        <w:rPr>
          <w:rFonts w:hint="eastAsia"/>
        </w:rPr>
        <w:t>（目出帽）、べ－スレイヤー（ポリエステルなど蒸散性のあるシャツなど）、ミッドレイヤー上下（フリース、ウールなど長袖シャツ、ズボンなど）、アウター上下（防風、防水、透湿機能をもったシェルレイヤー）、</w:t>
      </w:r>
      <w:r w:rsidRPr="004A1956">
        <w:rPr>
          <w:rFonts w:ascii="Arial" w:hAnsi="Arial" w:hint="eastAsia"/>
          <w:shd w:val="clear" w:color="auto" w:fill="FFFFFF"/>
        </w:rPr>
        <w:t>ヘルメット、</w:t>
      </w:r>
      <w:r w:rsidRPr="004A1956">
        <w:rPr>
          <w:rFonts w:hint="eastAsia"/>
        </w:rPr>
        <w:t>行動食兼昼食、飲料水、防寒具（フリース・ダウンウェアー）、筆記用具</w:t>
      </w:r>
    </w:p>
    <w:p w14:paraId="7A74BAF2" w14:textId="77777777" w:rsidR="00A44324" w:rsidRPr="004A1956" w:rsidRDefault="00A44324" w:rsidP="00010D3A">
      <w:pPr>
        <w:adjustRightInd/>
        <w:ind w:leftChars="300" w:left="706" w:hangingChars="33" w:hanging="70"/>
        <w:rPr>
          <w:rFonts w:cs="Times New Roman"/>
          <w:spacing w:val="2"/>
        </w:rPr>
      </w:pPr>
      <w:r>
        <w:rPr>
          <w:rFonts w:hint="eastAsia"/>
        </w:rPr>
        <w:t>（ある人は以下のもの）</w:t>
      </w:r>
      <w:r w:rsidRPr="004A1956">
        <w:rPr>
          <w:rFonts w:hint="eastAsia"/>
        </w:rPr>
        <w:t>ツェルト、保温ボトル、</w:t>
      </w:r>
      <w:r>
        <w:rPr>
          <w:rFonts w:hint="eastAsia"/>
        </w:rPr>
        <w:t>ショベル</w:t>
      </w:r>
    </w:p>
    <w:p w14:paraId="6B34DF2E" w14:textId="77777777" w:rsidR="00A44324" w:rsidRDefault="00A44324" w:rsidP="00010D3A">
      <w:pPr>
        <w:adjustRightInd/>
        <w:ind w:firstLineChars="100" w:firstLine="212"/>
        <w:rPr>
          <w:rFonts w:cs="Times New Roman"/>
        </w:rPr>
      </w:pPr>
    </w:p>
    <w:p w14:paraId="6662EA75" w14:textId="77777777" w:rsidR="00A44324" w:rsidRDefault="00A44324" w:rsidP="00010D3A">
      <w:pPr>
        <w:adjustRightInd/>
        <w:ind w:leftChars="100" w:left="708" w:hangingChars="234" w:hanging="496"/>
        <w:rPr>
          <w:rFonts w:cs="Times New Roman"/>
        </w:rPr>
      </w:pPr>
      <w:r>
        <w:rPr>
          <w:rFonts w:hint="eastAsia"/>
        </w:rPr>
        <w:t>３</w:t>
      </w:r>
      <w:r w:rsidRPr="004A1956">
        <w:rPr>
          <w:rFonts w:hint="eastAsia"/>
        </w:rPr>
        <w:t>）</w:t>
      </w:r>
      <w:r>
        <w:rPr>
          <w:rFonts w:hint="eastAsia"/>
        </w:rPr>
        <w:t xml:space="preserve">　</w:t>
      </w:r>
      <w:r w:rsidRPr="004A1956">
        <w:rPr>
          <w:rFonts w:hint="eastAsia"/>
        </w:rPr>
        <w:t>研修コース：</w:t>
      </w:r>
      <w:r>
        <w:rPr>
          <w:rFonts w:hint="eastAsia"/>
        </w:rPr>
        <w:t>冬山初級クラスの装備</w:t>
      </w:r>
      <w:r w:rsidRPr="004A1956">
        <w:rPr>
          <w:rFonts w:hint="eastAsia"/>
        </w:rPr>
        <w:t>の他に、ロープ（</w:t>
      </w:r>
      <w:r>
        <w:t>20m</w:t>
      </w:r>
      <w:r w:rsidRPr="004A1956">
        <w:rPr>
          <w:rFonts w:hint="eastAsia"/>
        </w:rPr>
        <w:t>以上１本）、</w:t>
      </w:r>
    </w:p>
    <w:p w14:paraId="7BC9895B" w14:textId="77777777" w:rsidR="00A44324" w:rsidRPr="004A1956" w:rsidRDefault="00A44324" w:rsidP="00010D3A">
      <w:pPr>
        <w:adjustRightInd/>
        <w:ind w:leftChars="300" w:left="706" w:hangingChars="33" w:hanging="70"/>
        <w:rPr>
          <w:rFonts w:cs="Times New Roman"/>
          <w:spacing w:val="2"/>
        </w:rPr>
      </w:pPr>
      <w:r w:rsidRPr="004A1956">
        <w:rPr>
          <w:rFonts w:hint="eastAsia"/>
        </w:rPr>
        <w:t>スリング</w:t>
      </w:r>
      <w:r>
        <w:t>120</w:t>
      </w:r>
      <w:r>
        <w:rPr>
          <w:rFonts w:hint="eastAsia"/>
        </w:rPr>
        <w:t>～</w:t>
      </w:r>
      <w:r>
        <w:t>150cm1</w:t>
      </w:r>
      <w:r>
        <w:rPr>
          <w:rFonts w:hint="eastAsia"/>
        </w:rPr>
        <w:t>本</w:t>
      </w:r>
      <w:r w:rsidRPr="004A1956">
        <w:rPr>
          <w:rFonts w:hint="eastAsia"/>
        </w:rPr>
        <w:t>（簡易ハーネス作成用）</w:t>
      </w:r>
      <w:r>
        <w:rPr>
          <w:rFonts w:hint="eastAsia"/>
        </w:rPr>
        <w:t>、</w:t>
      </w:r>
      <w:r>
        <w:t>30</w:t>
      </w:r>
      <w:r>
        <w:rPr>
          <w:rFonts w:hint="eastAsia"/>
        </w:rPr>
        <w:t>～</w:t>
      </w:r>
      <w:r>
        <w:t>60cm2</w:t>
      </w:r>
      <w:r>
        <w:rPr>
          <w:rFonts w:hint="eastAsia"/>
        </w:rPr>
        <w:t>本、カラビナ</w:t>
      </w:r>
      <w:r>
        <w:t>2</w:t>
      </w:r>
      <w:r>
        <w:rPr>
          <w:rFonts w:hint="eastAsia"/>
        </w:rPr>
        <w:t>枚、安環付カラビナ</w:t>
      </w:r>
      <w:r>
        <w:t>1</w:t>
      </w:r>
      <w:r>
        <w:rPr>
          <w:rFonts w:hint="eastAsia"/>
        </w:rPr>
        <w:t>枚</w:t>
      </w:r>
    </w:p>
    <w:p w14:paraId="7DA755C0" w14:textId="77777777" w:rsidR="00A44324" w:rsidRPr="004A1956" w:rsidRDefault="00A44324">
      <w:pPr>
        <w:adjustRightInd/>
        <w:rPr>
          <w:rFonts w:cs="Times New Roman"/>
          <w:spacing w:val="2"/>
        </w:rPr>
      </w:pPr>
    </w:p>
    <w:p w14:paraId="1791A3F5" w14:textId="77777777" w:rsidR="00A44324" w:rsidRPr="004A1956" w:rsidRDefault="00A44324">
      <w:pPr>
        <w:adjustRightInd/>
        <w:rPr>
          <w:rFonts w:cs="Times New Roman"/>
          <w:spacing w:val="2"/>
        </w:rPr>
      </w:pPr>
      <w:r w:rsidRPr="004A1956">
        <w:rPr>
          <w:rFonts w:hint="eastAsia"/>
        </w:rPr>
        <w:t>８．申込み期限　２０２６年２月１２日</w:t>
      </w:r>
      <w:r w:rsidRPr="004A1956">
        <w:t>(</w:t>
      </w:r>
      <w:r w:rsidRPr="004A1956">
        <w:rPr>
          <w:rFonts w:hint="eastAsia"/>
        </w:rPr>
        <w:t>木</w:t>
      </w:r>
      <w:r w:rsidRPr="004A1956">
        <w:t>)</w:t>
      </w:r>
      <w:r w:rsidRPr="004A1956">
        <w:rPr>
          <w:rFonts w:hint="eastAsia"/>
        </w:rPr>
        <w:t xml:space="preserve">　必着</w:t>
      </w:r>
    </w:p>
    <w:p w14:paraId="494BB58F" w14:textId="77777777" w:rsidR="00A44324" w:rsidRPr="004A1956" w:rsidRDefault="00A44324">
      <w:pPr>
        <w:adjustRightInd/>
        <w:rPr>
          <w:rFonts w:cs="Times New Roman"/>
          <w:spacing w:val="2"/>
        </w:rPr>
      </w:pPr>
    </w:p>
    <w:p w14:paraId="78811AB1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９．参加費（受講料、保険料など）</w:t>
      </w:r>
    </w:p>
    <w:p w14:paraId="0BEA0026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１）参加費：茨城県山岳連盟加盟団体会員、個人会員：　５，０００円</w:t>
      </w:r>
    </w:p>
    <w:p w14:paraId="2B14716C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加盟団体以外の参加者　　</w:t>
      </w:r>
      <w:r>
        <w:t xml:space="preserve">  </w:t>
      </w:r>
      <w:r>
        <w:rPr>
          <w:rFonts w:hint="eastAsia"/>
        </w:rPr>
        <w:t xml:space="preserve">　　　　　：　６，０００円</w:t>
      </w:r>
    </w:p>
    <w:p w14:paraId="4A4FF7E1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２）コーチ研修　　　　　　　　　　　　　　　　　：　３，０００円</w:t>
      </w:r>
    </w:p>
    <w:p w14:paraId="78E53CB0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t xml:space="preserve">　３）申込みをされた方は、参加費の払込みを２０２６年２月２６日（木）までに</w:t>
      </w:r>
    </w:p>
    <w:p w14:paraId="0D5636DC" w14:textId="77777777" w:rsidR="00A44324" w:rsidRDefault="00A44324" w:rsidP="00010D3A">
      <w:pPr>
        <w:adjustRightInd/>
        <w:ind w:firstLineChars="200" w:firstLine="424"/>
        <w:rPr>
          <w:rFonts w:cs="Times New Roman"/>
          <w:spacing w:val="2"/>
        </w:rPr>
      </w:pPr>
      <w:r>
        <w:rPr>
          <w:rFonts w:hint="eastAsia"/>
        </w:rPr>
        <w:t>「振込者名　冬山講習会」と明記し、下記口座に振込んでください。</w:t>
      </w:r>
    </w:p>
    <w:p w14:paraId="3F834068" w14:textId="77777777" w:rsidR="00A44324" w:rsidRDefault="00A44324">
      <w:pPr>
        <w:adjustRightInd/>
        <w:rPr>
          <w:rFonts w:cs="Times New Roman"/>
          <w:spacing w:val="2"/>
        </w:rPr>
      </w:pPr>
    </w:p>
    <w:p w14:paraId="294AAF3F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常陽銀行</w:t>
      </w:r>
      <w:r>
        <w:t xml:space="preserve"> </w:t>
      </w:r>
      <w:r>
        <w:rPr>
          <w:rFonts w:hint="eastAsia"/>
        </w:rPr>
        <w:t>県庁支店</w:t>
      </w:r>
      <w:r>
        <w:t xml:space="preserve"> </w:t>
      </w:r>
      <w:r>
        <w:rPr>
          <w:rFonts w:hint="eastAsia"/>
        </w:rPr>
        <w:t>普通</w:t>
      </w:r>
      <w:r>
        <w:t xml:space="preserve"> </w:t>
      </w:r>
      <w:r>
        <w:rPr>
          <w:rFonts w:hint="eastAsia"/>
        </w:rPr>
        <w:t>茨城県山岳連盟会長　西内博　口座番号：０４４１３０７</w:t>
      </w:r>
    </w:p>
    <w:p w14:paraId="3131D915" w14:textId="77777777" w:rsidR="00A44324" w:rsidRDefault="00A44324">
      <w:pPr>
        <w:adjustRightInd/>
        <w:rPr>
          <w:rFonts w:cs="Times New Roman"/>
          <w:spacing w:val="2"/>
        </w:rPr>
      </w:pPr>
    </w:p>
    <w:p w14:paraId="6061C242" w14:textId="77777777" w:rsidR="00A44324" w:rsidRDefault="00A44324" w:rsidP="00010D3A">
      <w:pPr>
        <w:adjustRightInd/>
        <w:ind w:left="407" w:hangingChars="192" w:hanging="407"/>
        <w:rPr>
          <w:rFonts w:cs="Times New Roman"/>
          <w:spacing w:val="2"/>
        </w:rPr>
      </w:pPr>
      <w:r>
        <w:rPr>
          <w:rFonts w:hint="eastAsia"/>
        </w:rPr>
        <w:t xml:space="preserve">　４）参加取消し：２月２８日（土）までに参加を取消しされた方には</w:t>
      </w:r>
      <w:r>
        <w:t>2,000</w:t>
      </w:r>
      <w:r>
        <w:rPr>
          <w:rFonts w:hint="eastAsia"/>
        </w:rPr>
        <w:t>円（保険料、事務手数料など）を差し引いた金額を返金します。</w:t>
      </w:r>
    </w:p>
    <w:p w14:paraId="216650B2" w14:textId="77777777" w:rsidR="00A44324" w:rsidRDefault="00A44324">
      <w:pPr>
        <w:adjustRightInd/>
        <w:rPr>
          <w:rFonts w:cs="Times New Roman"/>
          <w:spacing w:val="2"/>
        </w:rPr>
      </w:pPr>
    </w:p>
    <w:p w14:paraId="6D3273A9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１０．講　師：茨城県山岳連盟所属</w:t>
      </w:r>
      <w:r>
        <w:t xml:space="preserve"> </w:t>
      </w:r>
      <w:r>
        <w:rPr>
          <w:rFonts w:hint="eastAsia"/>
        </w:rPr>
        <w:t>（公財）日本スポーツ協会公認コーチ</w:t>
      </w:r>
    </w:p>
    <w:p w14:paraId="438C00AC" w14:textId="77777777" w:rsidR="00A44324" w:rsidRDefault="00A44324">
      <w:pPr>
        <w:adjustRightInd/>
        <w:rPr>
          <w:rFonts w:cs="Times New Roman"/>
          <w:spacing w:val="2"/>
        </w:rPr>
      </w:pPr>
    </w:p>
    <w:p w14:paraId="6D029E13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１１</w:t>
      </w:r>
      <w:r>
        <w:t xml:space="preserve">. </w:t>
      </w:r>
      <w:r>
        <w:rPr>
          <w:rFonts w:hint="eastAsia"/>
        </w:rPr>
        <w:t xml:space="preserve">問い合せ・申込み先　</w:t>
      </w:r>
    </w:p>
    <w:p w14:paraId="187725B5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〒</w:t>
      </w:r>
      <w:r>
        <w:t>311-0121</w:t>
      </w:r>
      <w:r>
        <w:rPr>
          <w:rFonts w:hint="eastAsia"/>
        </w:rPr>
        <w:t xml:space="preserve">　茨城県那珂市戸崎</w:t>
      </w:r>
      <w:r>
        <w:t>1663-3</w:t>
      </w:r>
      <w:r>
        <w:rPr>
          <w:rFonts w:hint="eastAsia"/>
        </w:rPr>
        <w:t xml:space="preserve">　細谷　浩美</w:t>
      </w:r>
      <w:r>
        <w:t xml:space="preserve"> </w:t>
      </w:r>
      <w:r>
        <w:rPr>
          <w:rFonts w:hint="eastAsia"/>
        </w:rPr>
        <w:t>気付</w:t>
      </w:r>
    </w:p>
    <w:p w14:paraId="2DEE4C53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茨城県山岳連盟指導委員会　Ｅメール：</w:t>
      </w:r>
      <w:r>
        <w:t>ibaraki.gakuren@gmail.com</w:t>
      </w:r>
    </w:p>
    <w:p w14:paraId="29F2CF24" w14:textId="77777777" w:rsidR="00A44324" w:rsidRDefault="00A44324">
      <w:pPr>
        <w:adjustRightInd/>
        <w:rPr>
          <w:rFonts w:cs="Times New Roman"/>
          <w:spacing w:val="2"/>
        </w:rPr>
      </w:pPr>
    </w:p>
    <w:p w14:paraId="63015A63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t>１２</w:t>
      </w:r>
      <w:r>
        <w:t xml:space="preserve">. </w:t>
      </w:r>
      <w:r>
        <w:rPr>
          <w:rFonts w:hint="eastAsia"/>
        </w:rPr>
        <w:t>別紙申込書をＥメールに添付または、申込書の内容を記入して申込んでください。</w:t>
      </w:r>
    </w:p>
    <w:p w14:paraId="45F57EA7" w14:textId="77777777" w:rsidR="00A44324" w:rsidRDefault="00A44324">
      <w:pPr>
        <w:adjustRightInd/>
        <w:rPr>
          <w:rFonts w:cs="Times New Roman"/>
          <w:spacing w:val="2"/>
        </w:rPr>
      </w:pPr>
    </w:p>
    <w:p w14:paraId="76089BB7" w14:textId="77777777" w:rsidR="00A44324" w:rsidRDefault="00A44324">
      <w:pPr>
        <w:adjustRightInd/>
        <w:rPr>
          <w:rFonts w:cs="Times New Roman"/>
          <w:spacing w:val="2"/>
        </w:rPr>
      </w:pPr>
    </w:p>
    <w:p w14:paraId="434AAD85" w14:textId="77777777" w:rsidR="00A44324" w:rsidRDefault="00A44324" w:rsidP="00010D3A">
      <w:pPr>
        <w:adjustRightInd/>
        <w:ind w:left="816" w:hangingChars="385" w:hanging="816"/>
        <w:rPr>
          <w:rFonts w:cs="Times New Roman"/>
          <w:spacing w:val="2"/>
        </w:rPr>
      </w:pPr>
      <w:r>
        <w:rPr>
          <w:rFonts w:hint="eastAsia"/>
        </w:rPr>
        <w:lastRenderedPageBreak/>
        <w:t xml:space="preserve">　　　２０２５年度</w:t>
      </w:r>
      <w:r>
        <w:t xml:space="preserve"> </w:t>
      </w:r>
      <w:r>
        <w:rPr>
          <w:rFonts w:hint="eastAsia"/>
        </w:rPr>
        <w:t>冬山講習会・コーチ研修会参加申込書</w:t>
      </w:r>
    </w:p>
    <w:p w14:paraId="22EFB2D7" w14:textId="77777777" w:rsidR="00A44324" w:rsidRDefault="00A44324">
      <w:pPr>
        <w:adjustRightInd/>
        <w:rPr>
          <w:rFonts w:cs="Times New Roman"/>
          <w:spacing w:val="2"/>
        </w:rPr>
      </w:pPr>
    </w:p>
    <w:p w14:paraId="60ACAEAE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t>茨城県山岳連盟会長　　西内　博　殿</w:t>
      </w:r>
    </w:p>
    <w:p w14:paraId="5BB63B7A" w14:textId="77777777" w:rsidR="00A44324" w:rsidRDefault="00A44324">
      <w:pPr>
        <w:adjustRightInd/>
        <w:rPr>
          <w:rFonts w:cs="Times New Roman"/>
          <w:spacing w:val="2"/>
        </w:rPr>
      </w:pPr>
    </w:p>
    <w:p w14:paraId="7914913B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標記の件につきまして、下記のとおり申し込みいたします。</w:t>
      </w:r>
    </w:p>
    <w:p w14:paraId="25148370" w14:textId="77777777" w:rsidR="00A44324" w:rsidRDefault="00A44324">
      <w:pPr>
        <w:adjustRightInd/>
        <w:rPr>
          <w:rFonts w:cs="Times New Roman"/>
          <w:spacing w:val="2"/>
        </w:rPr>
      </w:pPr>
    </w:p>
    <w:p w14:paraId="1F033508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２０２　　年　　</w:t>
      </w:r>
      <w:r>
        <w:t xml:space="preserve">  </w:t>
      </w:r>
      <w:r>
        <w:rPr>
          <w:rFonts w:hint="eastAsia"/>
        </w:rPr>
        <w:t xml:space="preserve">月　　</w:t>
      </w:r>
      <w:r>
        <w:t xml:space="preserve"> </w:t>
      </w:r>
      <w:r>
        <w:rPr>
          <w:rFonts w:hint="eastAsia"/>
        </w:rPr>
        <w:t>日</w:t>
      </w:r>
    </w:p>
    <w:p w14:paraId="59164979" w14:textId="77777777" w:rsidR="00A44324" w:rsidRDefault="00A44324">
      <w:pPr>
        <w:adjustRightInd/>
        <w:rPr>
          <w:rFonts w:cs="Times New Roman"/>
          <w:spacing w:val="2"/>
        </w:rPr>
      </w:pPr>
    </w:p>
    <w:p w14:paraId="470D916E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t xml:space="preserve">参加コース　（　　）冬山初心者講習会　　　（　　　）冬山初級者講習会　</w:t>
      </w:r>
    </w:p>
    <w:p w14:paraId="6E910711" w14:textId="77777777" w:rsidR="00A44324" w:rsidRDefault="00A44324">
      <w:pPr>
        <w:adjustRightInd/>
        <w:rPr>
          <w:rFonts w:cs="Times New Roman"/>
        </w:rPr>
      </w:pPr>
    </w:p>
    <w:p w14:paraId="4CC91CC6" w14:textId="77777777" w:rsidR="00A44324" w:rsidRDefault="00A44324" w:rsidP="00010D3A">
      <w:pPr>
        <w:adjustRightInd/>
        <w:ind w:firstLineChars="500" w:firstLine="1060"/>
        <w:rPr>
          <w:rFonts w:cs="Times New Roman"/>
        </w:rPr>
      </w:pPr>
      <w:r>
        <w:rPr>
          <w:rFonts w:hint="eastAsia"/>
        </w:rPr>
        <w:t xml:space="preserve">　（　　）コーチ研修会　（参加コースに〇）</w:t>
      </w:r>
    </w:p>
    <w:p w14:paraId="5A61ACAC" w14:textId="77777777" w:rsidR="00A44324" w:rsidRDefault="00A44324">
      <w:pPr>
        <w:adjustRightInd/>
        <w:rPr>
          <w:rFonts w:cs="Times New Roman"/>
        </w:rPr>
      </w:pPr>
    </w:p>
    <w:p w14:paraId="702A2D08" w14:textId="77777777" w:rsidR="00A44324" w:rsidRDefault="00A44324">
      <w:pPr>
        <w:adjustRightInd/>
        <w:rPr>
          <w:rFonts w:cs="Times New Roman"/>
        </w:rPr>
      </w:pPr>
      <w:r>
        <w:rPr>
          <w:rFonts w:hint="eastAsia"/>
        </w:rPr>
        <w:t>加盟団体名（山岳会名）　（　　　　　　　　　　　　）　／　加盟団体以外</w:t>
      </w:r>
    </w:p>
    <w:p w14:paraId="1D0E70FD" w14:textId="77777777" w:rsidR="00A44324" w:rsidRDefault="00A44324">
      <w:pPr>
        <w:adjustRightInd/>
        <w:rPr>
          <w:rFonts w:cs="Times New Roman"/>
        </w:rPr>
      </w:pPr>
    </w:p>
    <w:p w14:paraId="4E114EBC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参加者氏名　　　</w:t>
      </w:r>
    </w:p>
    <w:p w14:paraId="09065E50" w14:textId="77777777" w:rsidR="00A44324" w:rsidRDefault="00A44324">
      <w:pPr>
        <w:adjustRightInd/>
        <w:rPr>
          <w:rFonts w:cs="Times New Roman"/>
          <w:spacing w:val="2"/>
        </w:rPr>
      </w:pPr>
    </w:p>
    <w:p w14:paraId="545CD8A3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性別</w:t>
      </w:r>
    </w:p>
    <w:p w14:paraId="08EFBA30" w14:textId="77777777" w:rsidR="00A44324" w:rsidRDefault="00A44324">
      <w:pPr>
        <w:adjustRightInd/>
        <w:rPr>
          <w:rFonts w:cs="Times New Roman"/>
          <w:spacing w:val="2"/>
        </w:rPr>
      </w:pPr>
    </w:p>
    <w:p w14:paraId="6FC67629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生年月日（西暦）　　　　　年　　　月　　　日</w:t>
      </w:r>
    </w:p>
    <w:p w14:paraId="2BB001F9" w14:textId="77777777" w:rsidR="00A44324" w:rsidRDefault="00A44324">
      <w:pPr>
        <w:adjustRightInd/>
        <w:rPr>
          <w:rFonts w:cs="Times New Roman"/>
          <w:spacing w:val="2"/>
        </w:rPr>
      </w:pPr>
    </w:p>
    <w:p w14:paraId="1A4889B2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住所</w:t>
      </w:r>
      <w:r>
        <w:rPr>
          <w:rFonts w:cs="Times New Roman"/>
        </w:rPr>
        <w:tab/>
      </w:r>
      <w:r>
        <w:rPr>
          <w:rFonts w:hint="eastAsia"/>
        </w:rPr>
        <w:t xml:space="preserve">〒　　　　</w:t>
      </w:r>
    </w:p>
    <w:p w14:paraId="6BD73C24" w14:textId="77777777" w:rsidR="00A44324" w:rsidRDefault="00A44324">
      <w:pPr>
        <w:adjustRightInd/>
        <w:rPr>
          <w:rFonts w:cs="Times New Roman"/>
          <w:spacing w:val="2"/>
        </w:rPr>
      </w:pPr>
    </w:p>
    <w:p w14:paraId="3B2B200C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本人携帯電話番号</w:t>
      </w:r>
    </w:p>
    <w:p w14:paraId="007946A7" w14:textId="77777777" w:rsidR="00A44324" w:rsidRDefault="00A44324">
      <w:pPr>
        <w:adjustRightInd/>
        <w:rPr>
          <w:rFonts w:cs="Times New Roman"/>
          <w:spacing w:val="2"/>
        </w:rPr>
      </w:pPr>
    </w:p>
    <w:p w14:paraId="4798236C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Ｅメールアドレス</w:t>
      </w:r>
    </w:p>
    <w:p w14:paraId="3293CD43" w14:textId="77777777" w:rsidR="00A44324" w:rsidRDefault="00A44324">
      <w:pPr>
        <w:adjustRightInd/>
        <w:rPr>
          <w:rFonts w:cs="Times New Roman"/>
          <w:spacing w:val="2"/>
        </w:rPr>
      </w:pPr>
    </w:p>
    <w:p w14:paraId="6B365F46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緊急連絡先電話番号</w:t>
      </w:r>
    </w:p>
    <w:p w14:paraId="1FF1FBC4" w14:textId="77777777" w:rsidR="00A44324" w:rsidRDefault="00A44324">
      <w:pPr>
        <w:adjustRightInd/>
        <w:rPr>
          <w:rFonts w:cs="Times New Roman"/>
          <w:spacing w:val="2"/>
        </w:rPr>
      </w:pPr>
    </w:p>
    <w:p w14:paraId="21544115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緊急連絡先氏名・間柄　</w:t>
      </w:r>
    </w:p>
    <w:p w14:paraId="385182EB" w14:textId="77777777" w:rsidR="00A44324" w:rsidRDefault="00A44324">
      <w:pPr>
        <w:adjustRightInd/>
        <w:rPr>
          <w:rFonts w:cs="Times New Roman"/>
          <w:spacing w:val="2"/>
        </w:rPr>
      </w:pPr>
    </w:p>
    <w:p w14:paraId="2A18455E" w14:textId="77777777" w:rsidR="00A44324" w:rsidRDefault="00A44324">
      <w:pPr>
        <w:adjustRightInd/>
        <w:rPr>
          <w:rFonts w:cs="Times New Roman"/>
          <w:spacing w:val="2"/>
        </w:rPr>
      </w:pPr>
    </w:p>
    <w:p w14:paraId="0029F261" w14:textId="77777777" w:rsidR="00A44324" w:rsidRDefault="00A44324">
      <w:pPr>
        <w:adjustRightInd/>
        <w:rPr>
          <w:rFonts w:cs="Times New Roman"/>
          <w:spacing w:val="2"/>
        </w:rPr>
      </w:pPr>
      <w:r>
        <w:rPr>
          <w:rFonts w:hint="eastAsia"/>
        </w:rPr>
        <w:t>※申込書の個人情報の一部を、参加者名簿・保険加入手続きに使用させていただきます。</w:t>
      </w:r>
    </w:p>
    <w:sectPr w:rsidR="00A44324" w:rsidSect="00A6703B">
      <w:footerReference w:type="default" r:id="rId6"/>
      <w:type w:val="continuous"/>
      <w:pgSz w:w="11906" w:h="16838" w:code="9"/>
      <w:pgMar w:top="1418" w:right="1701" w:bottom="1418" w:left="1701" w:header="720" w:footer="720" w:gutter="0"/>
      <w:cols w:space="720"/>
      <w:docGrid w:type="linesAndChars" w:linePitch="2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6FE4" w14:textId="77777777" w:rsidR="001A5F10" w:rsidRDefault="001A5F10">
      <w:pPr>
        <w:overflowPunct/>
        <w:autoSpaceDE w:val="0"/>
        <w:autoSpaceDN w:val="0"/>
        <w:jc w:val="left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14:paraId="3B8E2EF0" w14:textId="77777777" w:rsidR="001A5F10" w:rsidRDefault="001A5F10">
      <w:pPr>
        <w:overflowPunct/>
        <w:autoSpaceDE w:val="0"/>
        <w:autoSpaceDN w:val="0"/>
        <w:jc w:val="left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9604" w14:textId="77777777" w:rsidR="00A44324" w:rsidRDefault="00A44324">
    <w:pPr>
      <w:framePr w:wrap="auto" w:vAnchor="text" w:hAnchor="margin" w:xAlign="center" w:y="2"/>
      <w:adjustRightInd/>
      <w:jc w:val="center"/>
      <w:rPr>
        <w:rFonts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D85A" w14:textId="77777777" w:rsidR="001A5F10" w:rsidRDefault="001A5F10">
      <w:pPr>
        <w:overflowPunct/>
        <w:autoSpaceDE w:val="0"/>
        <w:autoSpaceDN w:val="0"/>
        <w:jc w:val="left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14:paraId="3CF2C18C" w14:textId="77777777" w:rsidR="001A5F10" w:rsidRDefault="001A5F10">
      <w:pPr>
        <w:overflowPunct/>
        <w:autoSpaceDE w:val="0"/>
        <w:autoSpaceDN w:val="0"/>
        <w:jc w:val="left"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8"/>
  <w:hyphenationZone w:val="0"/>
  <w:doNotHyphenateCaps/>
  <w:drawingGridHorizontalSpacing w:val="409"/>
  <w:drawingGridVerticalSpacing w:val="287"/>
  <w:displayHorizontalDrawingGridEvery w:val="0"/>
  <w:doNotShadeFormData/>
  <w:characterSpacingControl w:val="compressPunctuation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8EA"/>
    <w:rsid w:val="00010D3A"/>
    <w:rsid w:val="0003264A"/>
    <w:rsid w:val="000A701E"/>
    <w:rsid w:val="000F48EA"/>
    <w:rsid w:val="00110746"/>
    <w:rsid w:val="00170EB5"/>
    <w:rsid w:val="001878C6"/>
    <w:rsid w:val="001A5F10"/>
    <w:rsid w:val="001B6317"/>
    <w:rsid w:val="001D5587"/>
    <w:rsid w:val="002C390D"/>
    <w:rsid w:val="003A4178"/>
    <w:rsid w:val="003B2995"/>
    <w:rsid w:val="003C119F"/>
    <w:rsid w:val="003F4512"/>
    <w:rsid w:val="00423D99"/>
    <w:rsid w:val="004A1956"/>
    <w:rsid w:val="00542746"/>
    <w:rsid w:val="0063542C"/>
    <w:rsid w:val="00680A78"/>
    <w:rsid w:val="006A62C2"/>
    <w:rsid w:val="006B1BB1"/>
    <w:rsid w:val="006D1BC1"/>
    <w:rsid w:val="006F75B0"/>
    <w:rsid w:val="007311FE"/>
    <w:rsid w:val="00762BB3"/>
    <w:rsid w:val="007D65B3"/>
    <w:rsid w:val="007E0B87"/>
    <w:rsid w:val="00806171"/>
    <w:rsid w:val="008303BB"/>
    <w:rsid w:val="00834213"/>
    <w:rsid w:val="00855607"/>
    <w:rsid w:val="00856C73"/>
    <w:rsid w:val="00902871"/>
    <w:rsid w:val="009B0343"/>
    <w:rsid w:val="00A44324"/>
    <w:rsid w:val="00A56D18"/>
    <w:rsid w:val="00A6458F"/>
    <w:rsid w:val="00A6703B"/>
    <w:rsid w:val="00A90A45"/>
    <w:rsid w:val="00B64175"/>
    <w:rsid w:val="00B91A04"/>
    <w:rsid w:val="00BE231E"/>
    <w:rsid w:val="00CA1FF8"/>
    <w:rsid w:val="00CC448E"/>
    <w:rsid w:val="00CD4D5F"/>
    <w:rsid w:val="00DA6957"/>
    <w:rsid w:val="00DC14D6"/>
    <w:rsid w:val="00DC1D19"/>
    <w:rsid w:val="00E36FC2"/>
    <w:rsid w:val="00F35138"/>
    <w:rsid w:val="00F42D15"/>
    <w:rsid w:val="00F768B7"/>
    <w:rsid w:val="00F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6BB69"/>
  <w15:docId w15:val="{74EA904E-9A52-4BE4-9231-E8932370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1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ｴﾘｴﾘｱ準)"/>
    <w:uiPriority w:val="99"/>
    <w:rsid w:val="003F4512"/>
  </w:style>
  <w:style w:type="character" w:customStyle="1" w:styleId="a4">
    <w:name w:val="脚注(標準)"/>
    <w:uiPriority w:val="99"/>
    <w:rsid w:val="003F4512"/>
    <w:rPr>
      <w:sz w:val="21"/>
      <w:szCs w:val="21"/>
      <w:vertAlign w:val="superscript"/>
    </w:rPr>
  </w:style>
  <w:style w:type="paragraph" w:styleId="a5">
    <w:name w:val="Balloon Text"/>
    <w:basedOn w:val="a"/>
    <w:link w:val="a6"/>
    <w:uiPriority w:val="99"/>
    <w:semiHidden/>
    <w:locked/>
    <w:rsid w:val="001B6317"/>
    <w:rPr>
      <w:rFonts w:ascii="Arial" w:hAnsi="Arial" w:cs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7311FE"/>
    <w:rPr>
      <w:rFonts w:ascii="Arial" w:eastAsia="ＭＳ ゴシック" w:hAnsi="Arial" w:cs="Arial"/>
      <w:color w:val="000000"/>
      <w:kern w:val="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茨岳連第　　号</dc:title>
  <dc:subject/>
  <dc:creator>Hiromi Hosoya</dc:creator>
  <cp:keywords/>
  <dc:description/>
  <cp:lastModifiedBy>Natsuko KONDO</cp:lastModifiedBy>
  <cp:revision>2</cp:revision>
  <cp:lastPrinted>2026-01-05T01:02:00Z</cp:lastPrinted>
  <dcterms:created xsi:type="dcterms:W3CDTF">2026-01-05T01:02:00Z</dcterms:created>
  <dcterms:modified xsi:type="dcterms:W3CDTF">2026-01-05T01:02:00Z</dcterms:modified>
</cp:coreProperties>
</file>