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08F4" w14:textId="0FD72BB3" w:rsidR="0065733C" w:rsidRDefault="006573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EFE6D" wp14:editId="72D406B2">
                <wp:simplePos x="0" y="0"/>
                <wp:positionH relativeFrom="margin">
                  <wp:posOffset>3195955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38A97" w14:textId="19E3909A" w:rsid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2025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38E20EE9" w14:textId="151A8A3C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szCs w:val="21"/>
                              </w:rPr>
                              <w:t>茨城岳連　第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Pr="0065733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14:paraId="12D1D3CF" w14:textId="76FFBEFF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szCs w:val="21"/>
                              </w:rPr>
                              <w:t>茨城県山岳連盟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szCs w:val="21"/>
                              </w:rPr>
                              <w:t>会長　西内博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DD7DF48" w14:textId="552F8B1F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海外登山委員会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委員長　椎名正明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EF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65pt;margin-top:0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" stroked="f">
                <v:textbox style="mso-fit-shape-to-text:t">
                  <w:txbxContent>
                    <w:p w14:paraId="10038A97" w14:textId="19E3909A" w:rsid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rFonts w:hint="eastAsia"/>
                          <w:szCs w:val="21"/>
                        </w:rPr>
                        <w:t>2025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年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5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月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20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</w:p>
                    <w:p w14:paraId="38E20EE9" w14:textId="151A8A3C" w:rsidR="0065733C" w:rsidRP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szCs w:val="21"/>
                        </w:rPr>
                        <w:t>茨城岳連　第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６</w:t>
                      </w:r>
                      <w:r w:rsidRPr="0065733C">
                        <w:rPr>
                          <w:rFonts w:ascii="Times New Roman" w:hAnsi="Times New Roman" w:cs="Times New Roman"/>
                          <w:szCs w:val="21"/>
                        </w:rPr>
                        <w:t>号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　　　　　　　</w:t>
                      </w:r>
                    </w:p>
                    <w:p w14:paraId="12D1D3CF" w14:textId="76FFBEFF" w:rsidR="0065733C" w:rsidRP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szCs w:val="21"/>
                        </w:rPr>
                        <w:t>茨城県山岳連盟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szCs w:val="21"/>
                        </w:rPr>
                        <w:t>会長　西内博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4DD7DF48" w14:textId="552F8B1F" w:rsidR="0065733C" w:rsidRPr="0065733C" w:rsidRDefault="0065733C" w:rsidP="0065733C">
                      <w:pPr>
                        <w:wordWrap w:val="0"/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65733C">
                        <w:rPr>
                          <w:rFonts w:hint="eastAsia"/>
                          <w:szCs w:val="21"/>
                        </w:rPr>
                        <w:t>海外登山委員会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委員長　椎名正明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茨城県山岳連盟</w:t>
      </w:r>
      <w:r w:rsidR="00473A52">
        <w:t>加盟団体長、</w:t>
      </w:r>
    </w:p>
    <w:p w14:paraId="50A4BE99" w14:textId="49A6B771" w:rsidR="006B4302" w:rsidRDefault="006B4302">
      <w:r>
        <w:t>加盟団体会員各位</w:t>
      </w:r>
    </w:p>
    <w:p w14:paraId="257F8A31" w14:textId="77777777" w:rsidR="0065733C" w:rsidRDefault="0065733C"/>
    <w:p w14:paraId="7B31EC86" w14:textId="77777777" w:rsidR="0065733C" w:rsidRDefault="0065733C">
      <w:pPr>
        <w:rPr>
          <w:rFonts w:hint="eastAsia"/>
        </w:rPr>
      </w:pPr>
    </w:p>
    <w:p w14:paraId="44574D27" w14:textId="67A3BEAF" w:rsidR="0065733C" w:rsidRDefault="0065733C" w:rsidP="006B4302">
      <w:pPr>
        <w:jc w:val="right"/>
      </w:pPr>
    </w:p>
    <w:p w14:paraId="4CA7C773" w14:textId="4B75886E" w:rsidR="00B130C3" w:rsidRPr="00B130C3" w:rsidRDefault="00473A52" w:rsidP="0065733C">
      <w:pPr>
        <w:ind w:firstLineChars="600" w:firstLine="2168"/>
        <w:rPr>
          <w:b/>
          <w:szCs w:val="21"/>
          <w:u w:val="single"/>
        </w:rPr>
      </w:pPr>
      <w:r w:rsidRPr="00473A52">
        <w:rPr>
          <w:b/>
          <w:sz w:val="36"/>
          <w:szCs w:val="36"/>
          <w:u w:val="single"/>
        </w:rPr>
        <w:t>海外ハイキング（韓国）募集</w:t>
      </w:r>
    </w:p>
    <w:p w14:paraId="3962AC1A" w14:textId="77777777" w:rsidR="0065733C" w:rsidRDefault="00473A52" w:rsidP="0065733C">
      <w:pPr>
        <w:jc w:val="center"/>
      </w:pPr>
      <w:r>
        <w:rPr>
          <w:rFonts w:hint="eastAsia"/>
          <w:noProof/>
        </w:rPr>
        <w:drawing>
          <wp:inline distT="0" distB="0" distL="0" distR="0" wp14:anchorId="2416F87E" wp14:editId="2047C634">
            <wp:extent cx="3706495" cy="2470032"/>
            <wp:effectExtent l="0" t="0" r="8255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4061351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181" cy="24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5F0B" w14:textId="3541D3AF" w:rsidR="00473A52" w:rsidRDefault="00D972F7" w:rsidP="0065733C">
      <w:pPr>
        <w:jc w:val="center"/>
      </w:pPr>
      <w:r>
        <w:t>（写真は道峰山）</w:t>
      </w:r>
    </w:p>
    <w:p w14:paraId="729A01C9" w14:textId="0236CDFC" w:rsidR="00473A52" w:rsidRDefault="0065733C" w:rsidP="0065733C">
      <w:pPr>
        <w:ind w:firstLineChars="100" w:firstLine="210"/>
      </w:pPr>
      <w:r>
        <w:rPr>
          <w:rFonts w:hint="eastAsia"/>
        </w:rPr>
        <w:t>海外登山委員会では</w:t>
      </w:r>
      <w:r w:rsidR="000D262A">
        <w:rPr>
          <w:rFonts w:hint="eastAsia"/>
        </w:rPr>
        <w:t>下記の</w:t>
      </w:r>
      <w:r>
        <w:rPr>
          <w:rFonts w:hint="eastAsia"/>
        </w:rPr>
        <w:t>海外ハイキングを計画しています。</w:t>
      </w:r>
      <w:r w:rsidR="00D972F7">
        <w:rPr>
          <w:rFonts w:hint="eastAsia"/>
        </w:rPr>
        <w:t>今年は岳連創立７０周年の節目でもあり、</w:t>
      </w:r>
      <w:r w:rsidR="00B751F4">
        <w:rPr>
          <w:rFonts w:hint="eastAsia"/>
        </w:rPr>
        <w:t>行き慣れた韓国の山を会員の皆様と楽しみたいと思っています。</w:t>
      </w:r>
    </w:p>
    <w:p w14:paraId="19435F3A" w14:textId="77777777" w:rsidR="00B751F4" w:rsidRDefault="00B751F4"/>
    <w:p w14:paraId="7EDBDD63" w14:textId="48E40561" w:rsidR="0065733C" w:rsidRDefault="0065733C" w:rsidP="0065733C">
      <w:pPr>
        <w:jc w:val="center"/>
        <w:rPr>
          <w:rFonts w:hint="eastAsia"/>
        </w:rPr>
      </w:pPr>
      <w:r>
        <w:rPr>
          <w:rFonts w:hint="eastAsia"/>
        </w:rPr>
        <w:t>―記―</w:t>
      </w:r>
    </w:p>
    <w:p w14:paraId="48A8FA6E" w14:textId="634AA2FA" w:rsidR="00B751F4" w:rsidRDefault="0065733C">
      <w:r>
        <w:rPr>
          <w:rFonts w:hint="eastAsia"/>
        </w:rPr>
        <w:t>１．日程</w:t>
      </w:r>
      <w:r w:rsidR="00B751F4">
        <w:t>：２０２５年１０月６日（月）～１０月９日（木）</w:t>
      </w:r>
    </w:p>
    <w:p w14:paraId="159C16F2" w14:textId="0D0C4593" w:rsidR="003E3F7A" w:rsidRDefault="0065733C">
      <w:r>
        <w:rPr>
          <w:rFonts w:hint="eastAsia"/>
        </w:rPr>
        <w:t>２．</w:t>
      </w:r>
      <w:r w:rsidR="00B751F4">
        <w:t>対象</w:t>
      </w:r>
      <w:r>
        <w:rPr>
          <w:rFonts w:hint="eastAsia"/>
        </w:rPr>
        <w:t>山域</w:t>
      </w:r>
      <w:r w:rsidR="00B751F4">
        <w:t>：</w:t>
      </w:r>
      <w:r>
        <w:rPr>
          <w:rFonts w:hint="eastAsia"/>
        </w:rPr>
        <w:t xml:space="preserve">韓国　</w:t>
      </w:r>
      <w:r w:rsidR="00B751F4">
        <w:t>道峰山，鞍山</w:t>
      </w:r>
    </w:p>
    <w:p w14:paraId="2028F23F" w14:textId="03C7C2AD" w:rsidR="00B751F4" w:rsidRPr="00B751F4" w:rsidRDefault="0065733C" w:rsidP="00B751F4">
      <w:r>
        <w:rPr>
          <w:rFonts w:hint="eastAsia"/>
        </w:rPr>
        <w:t>３．</w:t>
      </w:r>
      <w:r w:rsidR="00B751F4">
        <w:rPr>
          <w:rFonts w:hint="eastAsia"/>
        </w:rPr>
        <w:t>その他</w:t>
      </w:r>
      <w:r>
        <w:rPr>
          <w:rFonts w:hint="eastAsia"/>
        </w:rPr>
        <w:t>の予定など</w:t>
      </w:r>
    </w:p>
    <w:p w14:paraId="5DE2146E" w14:textId="77777777" w:rsidR="003E3F7A" w:rsidRDefault="00B751F4" w:rsidP="0065733C">
      <w:pPr>
        <w:ind w:firstLineChars="100" w:firstLine="210"/>
      </w:pPr>
      <w:r>
        <w:t xml:space="preserve">　・道峰山登山口での登山用具ショッピング</w:t>
      </w:r>
    </w:p>
    <w:p w14:paraId="4536ACFB" w14:textId="77777777" w:rsidR="00B751F4" w:rsidRDefault="00B751F4" w:rsidP="0065733C">
      <w:pPr>
        <w:ind w:firstLineChars="100" w:firstLine="210"/>
      </w:pPr>
      <w:r>
        <w:t xml:space="preserve">　・ソウルの世界遺産　昌徳宮（</w:t>
      </w:r>
      <w:r w:rsidR="00A510E2">
        <w:t>チャンドックン）見学</w:t>
      </w:r>
    </w:p>
    <w:p w14:paraId="5D96FE09" w14:textId="77777777" w:rsidR="00A510E2" w:rsidRDefault="00A510E2" w:rsidP="0065733C">
      <w:pPr>
        <w:ind w:firstLineChars="100" w:firstLine="210"/>
      </w:pPr>
      <w:r>
        <w:t xml:space="preserve">　・南大門</w:t>
      </w:r>
      <w:r w:rsidR="00256880">
        <w:rPr>
          <w:rFonts w:hint="eastAsia"/>
        </w:rPr>
        <w:t>市場</w:t>
      </w:r>
      <w:r>
        <w:t>でのショッピングと食事</w:t>
      </w:r>
    </w:p>
    <w:p w14:paraId="049C8BD8" w14:textId="41D26507" w:rsidR="00A510E2" w:rsidRDefault="0065733C">
      <w:r>
        <w:rPr>
          <w:rFonts w:hint="eastAsia"/>
        </w:rPr>
        <w:t>４．</w:t>
      </w:r>
      <w:r w:rsidR="00A510E2">
        <w:t>参加費：約８万円</w:t>
      </w:r>
    </w:p>
    <w:p w14:paraId="04AD9884" w14:textId="6E2A4D8F" w:rsidR="00A510E2" w:rsidRDefault="0065733C">
      <w:r>
        <w:rPr>
          <w:rFonts w:hint="eastAsia"/>
        </w:rPr>
        <w:t>５．</w:t>
      </w:r>
      <w:r w:rsidR="00A510E2">
        <w:t>募集人員：１２名（申し込み先着順）</w:t>
      </w:r>
    </w:p>
    <w:p w14:paraId="12C0B887" w14:textId="6D8F3078" w:rsidR="00A510E2" w:rsidRDefault="0065733C">
      <w:r>
        <w:rPr>
          <w:rFonts w:hint="eastAsia"/>
        </w:rPr>
        <w:t>６．</w:t>
      </w:r>
      <w:r w:rsidR="00D5553E">
        <w:t>参加申込締切：８月２７日（水）</w:t>
      </w:r>
    </w:p>
    <w:p w14:paraId="0673CBD8" w14:textId="0B88F8CB" w:rsidR="00D5553E" w:rsidRDefault="00D5553E">
      <w:r>
        <w:t xml:space="preserve">　</w:t>
      </w:r>
      <w:r w:rsidR="000D262A">
        <w:rPr>
          <w:rFonts w:hint="eastAsia"/>
        </w:rPr>
        <w:t xml:space="preserve">　</w:t>
      </w:r>
      <w:r>
        <w:t>（格安ツアーを求めるので、早めに締切ります。９月初旬手配）</w:t>
      </w:r>
    </w:p>
    <w:p w14:paraId="235FC4CF" w14:textId="0EC43D57" w:rsidR="00D5553E" w:rsidRDefault="0065733C">
      <w:r>
        <w:rPr>
          <w:rFonts w:hint="eastAsia"/>
        </w:rPr>
        <w:t>７．</w:t>
      </w:r>
      <w:r w:rsidR="00D5553E">
        <w:t>申込先：下記の携帯、又はメールアドレス宛にて申し込みください。</w:t>
      </w:r>
    </w:p>
    <w:p w14:paraId="2C0DFA8A" w14:textId="1971DE84" w:rsidR="00D5553E" w:rsidRDefault="00D5553E">
      <w:r>
        <w:t xml:space="preserve">　</w:t>
      </w:r>
      <w:r w:rsidR="0065733C">
        <w:rPr>
          <w:rFonts w:hint="eastAsia"/>
        </w:rPr>
        <w:t xml:space="preserve">　</w:t>
      </w:r>
      <w:r>
        <w:t xml:space="preserve">（海外登山委員長　椎名正明）　</w:t>
      </w:r>
    </w:p>
    <w:p w14:paraId="5B749F7A" w14:textId="7B155D6B" w:rsidR="00D5553E" w:rsidRDefault="00D5553E">
      <w:r>
        <w:t xml:space="preserve">　</w:t>
      </w:r>
      <w:r w:rsidR="0065733C">
        <w:rPr>
          <w:rFonts w:hint="eastAsia"/>
        </w:rPr>
        <w:t xml:space="preserve">　</w:t>
      </w:r>
      <w:r>
        <w:t>・携帯：０８０－９５５２</w:t>
      </w:r>
      <w:r>
        <w:rPr>
          <w:rFonts w:hint="eastAsia"/>
        </w:rPr>
        <w:t>―</w:t>
      </w:r>
      <w:r>
        <w:t>３８３８</w:t>
      </w:r>
      <w:r w:rsidR="0065733C">
        <w:rPr>
          <w:rFonts w:hint="eastAsia"/>
        </w:rPr>
        <w:t xml:space="preserve">、　</w:t>
      </w:r>
      <w:r>
        <w:t>e-mail:</w:t>
      </w:r>
      <w:r>
        <w:rPr>
          <w:rFonts w:hint="eastAsia"/>
        </w:rPr>
        <w:t>l</w:t>
      </w:r>
      <w:r w:rsidR="00D822DD">
        <w:t>osandes2008@ao2</w:t>
      </w:r>
      <w:r>
        <w:t>gmobb.jp</w:t>
      </w:r>
    </w:p>
    <w:p w14:paraId="0D0B3B23" w14:textId="39E94C18" w:rsidR="0065733C" w:rsidRPr="0065733C" w:rsidRDefault="0065733C" w:rsidP="0065733C">
      <w:pPr>
        <w:jc w:val="center"/>
      </w:pPr>
      <w:r>
        <w:rPr>
          <w:rFonts w:hint="eastAsia"/>
        </w:rPr>
        <w:t>―以上―</w:t>
      </w:r>
    </w:p>
    <w:sectPr w:rsidR="0065733C" w:rsidRPr="0065733C" w:rsidSect="0065733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7A"/>
    <w:rsid w:val="00007F04"/>
    <w:rsid w:val="000433C7"/>
    <w:rsid w:val="000D262A"/>
    <w:rsid w:val="000F0B13"/>
    <w:rsid w:val="001F7601"/>
    <w:rsid w:val="00256880"/>
    <w:rsid w:val="003E3F7A"/>
    <w:rsid w:val="00473A52"/>
    <w:rsid w:val="0065733C"/>
    <w:rsid w:val="006B4302"/>
    <w:rsid w:val="00A510E2"/>
    <w:rsid w:val="00B130C3"/>
    <w:rsid w:val="00B751F4"/>
    <w:rsid w:val="00D5553E"/>
    <w:rsid w:val="00D822DD"/>
    <w:rsid w:val="00D972F7"/>
    <w:rsid w:val="00E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1F186"/>
  <w15:chartTrackingRefBased/>
  <w15:docId w15:val="{5CD58B02-9152-4F60-8F65-73BAB0A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51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51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51F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51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51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51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733C"/>
  </w:style>
  <w:style w:type="character" w:customStyle="1" w:styleId="ab">
    <w:name w:val="日付 (文字)"/>
    <w:basedOn w:val="a0"/>
    <w:link w:val="aa"/>
    <w:uiPriority w:val="99"/>
    <w:semiHidden/>
    <w:rsid w:val="0065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隆一 中沢</cp:lastModifiedBy>
  <cp:revision>5</cp:revision>
  <cp:lastPrinted>2025-05-19T02:33:00Z</cp:lastPrinted>
  <dcterms:created xsi:type="dcterms:W3CDTF">2025-05-19T04:26:00Z</dcterms:created>
  <dcterms:modified xsi:type="dcterms:W3CDTF">2025-05-19T04:42:00Z</dcterms:modified>
</cp:coreProperties>
</file>