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BADB" w14:textId="77777777" w:rsidR="00D92403" w:rsidRPr="00E839B1" w:rsidRDefault="00D92403" w:rsidP="00DC429A">
      <w:pPr>
        <w:jc w:val="right"/>
        <w:rPr>
          <w:rFonts w:eastAsia="PMingLiU"/>
          <w:spacing w:val="11"/>
          <w:kern w:val="0"/>
          <w:lang w:eastAsia="zh-TW"/>
        </w:rPr>
      </w:pPr>
    </w:p>
    <w:p w14:paraId="4E851D07" w14:textId="1E90737B" w:rsidR="00D92403" w:rsidRPr="0088523E" w:rsidRDefault="00D92403" w:rsidP="00DC429A">
      <w:pPr>
        <w:jc w:val="righ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4E6455">
        <w:rPr>
          <w:rFonts w:ascii="ＭＳ ゴシック" w:eastAsia="ＭＳ ゴシック" w:hAnsi="ＭＳ ゴシック" w:hint="eastAsia"/>
          <w:w w:val="82"/>
          <w:kern w:val="0"/>
          <w:sz w:val="24"/>
          <w:szCs w:val="24"/>
          <w:fitText w:val="1777" w:id="-2092681984"/>
        </w:rPr>
        <w:t>令和</w:t>
      </w:r>
      <w:r w:rsidR="004E6455" w:rsidRPr="004E6455">
        <w:rPr>
          <w:rFonts w:ascii="ＭＳ ゴシック" w:eastAsia="ＭＳ ゴシック" w:hAnsi="ＭＳ ゴシック" w:hint="eastAsia"/>
          <w:w w:val="82"/>
          <w:kern w:val="0"/>
          <w:sz w:val="24"/>
          <w:szCs w:val="24"/>
          <w:fitText w:val="1777" w:id="-2092681984"/>
        </w:rPr>
        <w:t>２</w:t>
      </w:r>
      <w:r w:rsidRPr="004E6455">
        <w:rPr>
          <w:rFonts w:ascii="ＭＳ ゴシック" w:eastAsia="ＭＳ ゴシック" w:hAnsi="ＭＳ ゴシック" w:hint="eastAsia"/>
          <w:w w:val="82"/>
          <w:kern w:val="0"/>
          <w:sz w:val="24"/>
          <w:szCs w:val="24"/>
          <w:fitText w:val="1777" w:id="-2092681984"/>
          <w:lang w:eastAsia="zh-TW"/>
        </w:rPr>
        <w:t>年</w:t>
      </w:r>
      <w:r w:rsidR="004E6455" w:rsidRPr="004E6455">
        <w:rPr>
          <w:rFonts w:ascii="ＭＳ ゴシック" w:eastAsia="ＭＳ ゴシック" w:hAnsi="ＭＳ ゴシック" w:hint="eastAsia"/>
          <w:w w:val="82"/>
          <w:kern w:val="0"/>
          <w:sz w:val="24"/>
          <w:szCs w:val="24"/>
          <w:fitText w:val="1777" w:id="-2092681984"/>
        </w:rPr>
        <w:t>３</w:t>
      </w:r>
      <w:r w:rsidRPr="004E6455">
        <w:rPr>
          <w:rFonts w:ascii="ＭＳ ゴシック" w:eastAsia="ＭＳ ゴシック" w:hAnsi="ＭＳ ゴシック" w:hint="eastAsia"/>
          <w:w w:val="82"/>
          <w:kern w:val="0"/>
          <w:sz w:val="24"/>
          <w:szCs w:val="24"/>
          <w:fitText w:val="1777" w:id="-2092681984"/>
          <w:lang w:eastAsia="zh-TW"/>
        </w:rPr>
        <w:t>月</w:t>
      </w:r>
      <w:r w:rsidR="004E6455" w:rsidRPr="004E6455">
        <w:rPr>
          <w:rFonts w:ascii="ＭＳ ゴシック" w:eastAsia="ＭＳ ゴシック" w:hAnsi="ＭＳ ゴシック" w:hint="eastAsia"/>
          <w:w w:val="82"/>
          <w:kern w:val="0"/>
          <w:sz w:val="24"/>
          <w:szCs w:val="24"/>
          <w:fitText w:val="1777" w:id="-2092681984"/>
        </w:rPr>
        <w:t>２４</w:t>
      </w:r>
      <w:r w:rsidRPr="004E6455">
        <w:rPr>
          <w:rFonts w:ascii="ＭＳ ゴシック" w:eastAsia="ＭＳ ゴシック" w:hAnsi="ＭＳ ゴシック" w:hint="eastAsia"/>
          <w:spacing w:val="10"/>
          <w:w w:val="82"/>
          <w:kern w:val="0"/>
          <w:sz w:val="24"/>
          <w:szCs w:val="24"/>
          <w:fitText w:val="1777" w:id="-2092681984"/>
          <w:lang w:eastAsia="zh-TW"/>
        </w:rPr>
        <w:t>日</w:t>
      </w:r>
    </w:p>
    <w:p w14:paraId="63B77B98" w14:textId="77777777" w:rsidR="00D92403" w:rsidRPr="0088523E" w:rsidRDefault="00D92403" w:rsidP="00DC429A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加盟団体各理事殿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>/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役員各位殿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>/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顧問各位殿</w:t>
      </w:r>
    </w:p>
    <w:p w14:paraId="110D5F32" w14:textId="77777777" w:rsidR="00D92403" w:rsidRPr="0088523E" w:rsidRDefault="00D92403" w:rsidP="00DC429A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茨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城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県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山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岳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連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盟</w:t>
      </w:r>
    </w:p>
    <w:p w14:paraId="4909C6FF" w14:textId="77777777" w:rsidR="00D92403" w:rsidRPr="0088523E" w:rsidRDefault="00D92403" w:rsidP="00DC429A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w w:val="87"/>
          <w:kern w:val="0"/>
          <w:sz w:val="24"/>
          <w:szCs w:val="24"/>
          <w:fitText w:val="2100" w:id="-2092681983"/>
        </w:rPr>
        <w:t>会</w:t>
      </w:r>
      <w:r w:rsidRPr="0088523E">
        <w:rPr>
          <w:rFonts w:ascii="ＭＳ ゴシック" w:eastAsia="ＭＳ ゴシック" w:hAnsi="ＭＳ ゴシック"/>
          <w:w w:val="87"/>
          <w:kern w:val="0"/>
          <w:sz w:val="24"/>
          <w:szCs w:val="24"/>
          <w:fitText w:val="2100" w:id="-2092681983"/>
        </w:rPr>
        <w:t xml:space="preserve">  </w:t>
      </w:r>
      <w:r w:rsidRPr="0088523E">
        <w:rPr>
          <w:rFonts w:ascii="ＭＳ ゴシック" w:eastAsia="ＭＳ ゴシック" w:hAnsi="ＭＳ ゴシック" w:hint="eastAsia"/>
          <w:w w:val="87"/>
          <w:kern w:val="0"/>
          <w:sz w:val="24"/>
          <w:szCs w:val="24"/>
          <w:fitText w:val="2100" w:id="-2092681983"/>
        </w:rPr>
        <w:t>長</w:t>
      </w:r>
      <w:r w:rsidRPr="0088523E">
        <w:rPr>
          <w:rFonts w:ascii="ＭＳ ゴシック" w:eastAsia="ＭＳ ゴシック" w:hAnsi="ＭＳ ゴシック"/>
          <w:w w:val="87"/>
          <w:kern w:val="0"/>
          <w:sz w:val="24"/>
          <w:szCs w:val="24"/>
          <w:fitText w:val="2100" w:id="-2092681983"/>
        </w:rPr>
        <w:t xml:space="preserve"> </w:t>
      </w:r>
      <w:r w:rsidRPr="0088523E">
        <w:rPr>
          <w:rFonts w:ascii="ＭＳ ゴシック" w:eastAsia="ＭＳ ゴシック" w:hAnsi="ＭＳ ゴシック" w:hint="eastAsia"/>
          <w:w w:val="87"/>
          <w:kern w:val="0"/>
          <w:sz w:val="24"/>
          <w:szCs w:val="24"/>
          <w:fitText w:val="2100" w:id="-2092681983"/>
        </w:rPr>
        <w:t xml:space="preserve">　二階堂</w:t>
      </w:r>
      <w:r w:rsidRPr="0088523E">
        <w:rPr>
          <w:rFonts w:ascii="ＭＳ ゴシック" w:eastAsia="ＭＳ ゴシック" w:hAnsi="ＭＳ ゴシック"/>
          <w:w w:val="87"/>
          <w:kern w:val="0"/>
          <w:sz w:val="24"/>
          <w:szCs w:val="24"/>
          <w:fitText w:val="2100" w:id="-2092681983"/>
        </w:rPr>
        <w:t xml:space="preserve"> </w:t>
      </w:r>
      <w:r w:rsidRPr="0088523E">
        <w:rPr>
          <w:rFonts w:ascii="ＭＳ ゴシック" w:eastAsia="ＭＳ ゴシック" w:hAnsi="ＭＳ ゴシック" w:hint="eastAsia"/>
          <w:w w:val="87"/>
          <w:kern w:val="0"/>
          <w:sz w:val="24"/>
          <w:szCs w:val="24"/>
          <w:fitText w:val="2100" w:id="-2092681983"/>
        </w:rPr>
        <w:t>章</w:t>
      </w:r>
      <w:r w:rsidRPr="0088523E">
        <w:rPr>
          <w:rFonts w:ascii="ＭＳ ゴシック" w:eastAsia="ＭＳ ゴシック" w:hAnsi="ＭＳ ゴシック" w:hint="eastAsia"/>
          <w:spacing w:val="9"/>
          <w:w w:val="87"/>
          <w:kern w:val="0"/>
          <w:sz w:val="24"/>
          <w:szCs w:val="24"/>
          <w:fitText w:val="2100" w:id="-2092681983"/>
        </w:rPr>
        <w:t>信</w:t>
      </w:r>
    </w:p>
    <w:p w14:paraId="17240991" w14:textId="77777777" w:rsidR="00D92403" w:rsidRPr="0088523E" w:rsidRDefault="00D92403" w:rsidP="00DC429A">
      <w:pPr>
        <w:ind w:right="411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（公印省略）</w:t>
      </w:r>
    </w:p>
    <w:p w14:paraId="5C8FCCDA" w14:textId="77777777" w:rsidR="00D92403" w:rsidRPr="0088523E" w:rsidRDefault="00D92403" w:rsidP="00DC429A">
      <w:pPr>
        <w:spacing w:line="720" w:lineRule="auto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令和２年度第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>1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回理事会開催について（案内）</w:t>
      </w:r>
    </w:p>
    <w:p w14:paraId="13B2A47C" w14:textId="77777777" w:rsidR="00D92403" w:rsidRPr="0088523E" w:rsidRDefault="00D92403" w:rsidP="0088523E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令和２年度第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>1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回理事会を下記の通り開催する運びとなりましたので、ご案内申し上げます。</w:t>
      </w:r>
    </w:p>
    <w:p w14:paraId="475CE1FE" w14:textId="77777777" w:rsidR="00D92403" w:rsidRPr="0088523E" w:rsidRDefault="00D92403" w:rsidP="00DC429A">
      <w:pPr>
        <w:pStyle w:val="a9"/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14:paraId="5156A8E9" w14:textId="0DBE9E66" w:rsidR="00D92403" w:rsidRPr="0088523E" w:rsidRDefault="00D92403" w:rsidP="00DC429A">
      <w:pPr>
        <w:rPr>
          <w:rFonts w:ascii="ＭＳ ゴシック" w:eastAsia="ＭＳ ゴシック" w:hAnsi="ＭＳ ゴシック"/>
          <w:kern w:val="0"/>
          <w:sz w:val="24"/>
          <w:szCs w:val="24"/>
          <w:lang w:eastAsia="zh-TW"/>
        </w:rPr>
      </w:pP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１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>．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日　時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</w:rPr>
        <w:t xml:space="preserve">  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令和２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>年</w:t>
      </w:r>
      <w:r w:rsidR="004E6455">
        <w:rPr>
          <w:rFonts w:ascii="ＭＳ ゴシック" w:eastAsia="ＭＳ ゴシック" w:hAnsi="ＭＳ ゴシック" w:hint="eastAsia"/>
          <w:kern w:val="0"/>
          <w:sz w:val="24"/>
          <w:szCs w:val="24"/>
        </w:rPr>
        <w:t>５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>月</w:t>
      </w:r>
      <w:r w:rsidR="004E6455">
        <w:rPr>
          <w:rFonts w:ascii="ＭＳ ゴシック" w:eastAsia="ＭＳ ゴシック" w:hAnsi="ＭＳ ゴシック" w:hint="eastAsia"/>
          <w:kern w:val="0"/>
          <w:sz w:val="24"/>
          <w:szCs w:val="24"/>
        </w:rPr>
        <w:t>１７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>日（</w:t>
      </w:r>
      <w:r w:rsidR="004E6455">
        <w:rPr>
          <w:rFonts w:ascii="ＭＳ ゴシック" w:eastAsia="ＭＳ ゴシック" w:hAnsi="ＭＳ ゴシック" w:hint="eastAsia"/>
          <w:kern w:val="0"/>
          <w:sz w:val="24"/>
          <w:szCs w:val="24"/>
        </w:rPr>
        <w:t>日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>）</w:t>
      </w:r>
      <w:r w:rsidRPr="0088523E">
        <w:rPr>
          <w:rFonts w:ascii="ＭＳ ゴシック" w:eastAsia="ＭＳ ゴシック" w:hAnsi="ＭＳ ゴシック"/>
          <w:kern w:val="0"/>
          <w:sz w:val="24"/>
          <w:szCs w:val="24"/>
          <w:lang w:eastAsia="zh-TW"/>
        </w:rPr>
        <w:t xml:space="preserve"> </w:t>
      </w:r>
      <w:r w:rsidR="004E6455">
        <w:rPr>
          <w:rFonts w:ascii="ＭＳ ゴシック" w:eastAsia="ＭＳ ゴシック" w:hAnsi="ＭＳ ゴシック" w:hint="eastAsia"/>
          <w:kern w:val="0"/>
          <w:sz w:val="24"/>
          <w:szCs w:val="24"/>
        </w:rPr>
        <w:t>午前９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時</w:t>
      </w:r>
      <w:r w:rsidR="004E6455">
        <w:rPr>
          <w:rFonts w:ascii="ＭＳ ゴシック" w:eastAsia="ＭＳ ゴシック" w:hAnsi="ＭＳ ゴシック" w:hint="eastAsia"/>
          <w:kern w:val="0"/>
          <w:sz w:val="24"/>
          <w:szCs w:val="24"/>
        </w:rPr>
        <w:t>１５</w:t>
      </w: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分から</w:t>
      </w:r>
      <w:bookmarkStart w:id="0" w:name="_GoBack"/>
      <w:bookmarkEnd w:id="0"/>
    </w:p>
    <w:p w14:paraId="049AD21B" w14:textId="77777777" w:rsidR="00D92403" w:rsidRPr="00E63D55" w:rsidRDefault="00D92403" w:rsidP="00E63D55">
      <w:pPr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kern w:val="0"/>
          <w:sz w:val="24"/>
          <w:szCs w:val="24"/>
        </w:rPr>
        <w:t>２．場　所</w:t>
      </w:r>
      <w:r w:rsidRPr="0088523E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E63D55">
        <w:rPr>
          <w:rFonts w:ascii="ＭＳ ゴシック" w:eastAsia="ＭＳ ゴシック" w:hAnsi="ＭＳ ゴシック" w:hint="eastAsia"/>
          <w:sz w:val="24"/>
          <w:szCs w:val="24"/>
        </w:rPr>
        <w:t>那珂市ふれあいセンターよしの　集会ホール（</w:t>
      </w:r>
      <w:r w:rsidRPr="00E63D55">
        <w:rPr>
          <w:rFonts w:ascii="ＭＳ ゴシック" w:eastAsia="ＭＳ ゴシック" w:hAnsi="ＭＳ ゴシック"/>
          <w:sz w:val="24"/>
          <w:szCs w:val="24"/>
        </w:rPr>
        <w:t>1F</w:t>
      </w:r>
      <w:r w:rsidRPr="00E63D5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E63D55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427B1905" w14:textId="77777777" w:rsidR="00D92403" w:rsidRPr="00E63D55" w:rsidRDefault="00D92403" w:rsidP="00E63D55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63D55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Pr="00E63D55">
        <w:rPr>
          <w:rFonts w:ascii="ＭＳ ゴシック" w:eastAsia="ＭＳ ゴシック" w:hAnsi="ＭＳ ゴシック"/>
          <w:sz w:val="24"/>
          <w:szCs w:val="24"/>
        </w:rPr>
        <w:t>311-0134</w:t>
      </w:r>
      <w:r w:rsidRPr="00E63D55">
        <w:rPr>
          <w:rFonts w:ascii="ＭＳ ゴシック" w:eastAsia="ＭＳ ゴシック" w:hAnsi="ＭＳ ゴシック" w:hint="eastAsia"/>
          <w:sz w:val="24"/>
          <w:szCs w:val="24"/>
        </w:rPr>
        <w:t xml:space="preserve">　那珂市飯田</w:t>
      </w:r>
      <w:r w:rsidRPr="00E63D55">
        <w:rPr>
          <w:rFonts w:ascii="ＭＳ ゴシック" w:eastAsia="ＭＳ ゴシック" w:hAnsi="ＭＳ ゴシック"/>
          <w:sz w:val="24"/>
          <w:szCs w:val="24"/>
        </w:rPr>
        <w:t>307-1</w:t>
      </w:r>
    </w:p>
    <w:p w14:paraId="077BAC09" w14:textId="77777777" w:rsidR="00D92403" w:rsidRPr="00E63D55" w:rsidRDefault="00D92403" w:rsidP="00E63D55">
      <w:pPr>
        <w:ind w:leftChars="500" w:left="1170" w:hangingChars="50" w:hanging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63D55">
        <w:rPr>
          <w:rFonts w:ascii="ＭＳ ゴシック" w:eastAsia="ＭＳ ゴシック" w:hAnsi="ＭＳ ゴシック" w:hint="eastAsia"/>
          <w:sz w:val="24"/>
          <w:szCs w:val="24"/>
        </w:rPr>
        <w:t xml:space="preserve">☎　</w:t>
      </w:r>
      <w:r w:rsidRPr="00E63D55">
        <w:rPr>
          <w:rFonts w:ascii="ＭＳ ゴシック" w:eastAsia="ＭＳ ゴシック" w:hAnsi="ＭＳ ゴシック"/>
          <w:sz w:val="24"/>
          <w:szCs w:val="24"/>
        </w:rPr>
        <w:t>029-295-2673</w:t>
      </w:r>
    </w:p>
    <w:p w14:paraId="2E83993B" w14:textId="77777777" w:rsidR="00D92403" w:rsidRPr="0088523E" w:rsidRDefault="00D92403" w:rsidP="00DC429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>３．議　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099A3C9C" w14:textId="77777777" w:rsidR="00D92403" w:rsidRPr="0088523E" w:rsidRDefault="00D92403" w:rsidP="0085087F">
      <w:pPr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１</w:t>
      </w:r>
      <w:r w:rsidRPr="0088523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号議案：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２０１９</w:t>
      </w:r>
      <w:r w:rsidRPr="0088523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後期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88523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報告</w:t>
      </w:r>
    </w:p>
    <w:p w14:paraId="7D13EDC8" w14:textId="77777777" w:rsidR="00D92403" w:rsidRPr="0088523E" w:rsidRDefault="00D92403" w:rsidP="00DC429A">
      <w:pPr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２号議案：２０１９年度会計決算報告・会計監査報告</w:t>
      </w:r>
    </w:p>
    <w:p w14:paraId="00960BF2" w14:textId="77777777" w:rsidR="00D92403" w:rsidRDefault="00D92403" w:rsidP="00DA3FCC">
      <w:pPr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号議案：令和２年度人事について</w:t>
      </w:r>
    </w:p>
    <w:p w14:paraId="1754E0D0" w14:textId="77777777" w:rsidR="00D92403" w:rsidRPr="0088523E" w:rsidRDefault="00D92403" w:rsidP="00DA3FCC">
      <w:pPr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４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号議案：令和２年度事業計画</w:t>
      </w:r>
    </w:p>
    <w:p w14:paraId="2E415140" w14:textId="77777777" w:rsidR="00D92403" w:rsidRPr="0088523E" w:rsidRDefault="00D92403" w:rsidP="0040133B">
      <w:pPr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号議案：令和２年度会計予算案について</w:t>
      </w:r>
    </w:p>
    <w:p w14:paraId="1AD6C062" w14:textId="77777777" w:rsidR="00D92403" w:rsidRDefault="00D92403" w:rsidP="001526FA">
      <w:pPr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号議案：会員の</w:t>
      </w:r>
      <w:r>
        <w:rPr>
          <w:rFonts w:ascii="ＭＳ ゴシック" w:eastAsia="ＭＳ ゴシック" w:hAnsi="ＭＳ ゴシック" w:hint="eastAsia"/>
          <w:sz w:val="24"/>
          <w:szCs w:val="24"/>
        </w:rPr>
        <w:t>加盟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・退会について</w:t>
      </w:r>
    </w:p>
    <w:p w14:paraId="3B9F2D4E" w14:textId="77777777" w:rsidR="00D92403" w:rsidRDefault="00D92403" w:rsidP="0040133B">
      <w:pPr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号議案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6499E648" w14:textId="77777777" w:rsidR="00D92403" w:rsidRDefault="00D92403" w:rsidP="001526FA">
      <w:pPr>
        <w:spacing w:line="276" w:lineRule="auto"/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>
        <w:rPr>
          <w:rFonts w:ascii="ＭＳ ゴシック" w:eastAsia="ＭＳ ゴシック" w:hAnsi="ＭＳ ゴシック" w:hint="eastAsia"/>
          <w:sz w:val="24"/>
          <w:szCs w:val="24"/>
        </w:rPr>
        <w:t>茨城県山岳連盟旅費規程の改定について</w:t>
      </w:r>
    </w:p>
    <w:p w14:paraId="7F2451B0" w14:textId="77777777" w:rsidR="00D92403" w:rsidRPr="0088523E" w:rsidRDefault="00D92403" w:rsidP="00BB139B">
      <w:pPr>
        <w:spacing w:line="276" w:lineRule="auto"/>
        <w:ind w:leftChars="50" w:left="105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）笠松運動公園クライミング行事の分担について</w:t>
      </w:r>
    </w:p>
    <w:p w14:paraId="2F5EBE9B" w14:textId="77777777" w:rsidR="00D92403" w:rsidRPr="0088523E" w:rsidRDefault="00D92403" w:rsidP="00BB139B">
      <w:pPr>
        <w:widowControl/>
        <w:spacing w:line="276" w:lineRule="auto"/>
        <w:ind w:leftChars="50" w:left="1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御岩山領域の使用について</w:t>
      </w:r>
    </w:p>
    <w:p w14:paraId="60C308EA" w14:textId="77777777" w:rsidR="00D92403" w:rsidRPr="0088523E" w:rsidRDefault="00D92403" w:rsidP="00BB139B">
      <w:pPr>
        <w:widowControl/>
        <w:spacing w:line="276" w:lineRule="auto"/>
        <w:ind w:leftChars="50" w:left="1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88523E">
        <w:rPr>
          <w:rFonts w:ascii="ＭＳ ゴシック" w:eastAsia="ＭＳ ゴシック" w:hAnsi="ＭＳ ゴシック"/>
          <w:sz w:val="24"/>
          <w:szCs w:val="24"/>
        </w:rPr>
        <w:t>JMSCA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（日山協）の状況報告</w:t>
      </w:r>
    </w:p>
    <w:p w14:paraId="3539D339" w14:textId="77777777" w:rsidR="00D92403" w:rsidRDefault="00D92403" w:rsidP="00BB139B">
      <w:pPr>
        <w:widowControl/>
        <w:spacing w:line="276" w:lineRule="auto"/>
        <w:ind w:leftChars="50" w:left="10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8523E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88523E">
        <w:rPr>
          <w:rFonts w:ascii="ＭＳ ゴシック" w:eastAsia="ＭＳ ゴシック" w:hAnsi="ＭＳ ゴシック" w:hint="eastAsia"/>
          <w:sz w:val="24"/>
          <w:szCs w:val="24"/>
        </w:rPr>
        <w:t>）その他</w:t>
      </w:r>
    </w:p>
    <w:p w14:paraId="0668FFDC" w14:textId="77777777" w:rsidR="00D92403" w:rsidRDefault="00D92403" w:rsidP="00BB139B">
      <w:pPr>
        <w:widowControl/>
        <w:spacing w:line="276" w:lineRule="auto"/>
        <w:ind w:leftChars="50" w:left="10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（＊当日議案進行に変更がある場合があります）</w:t>
      </w:r>
    </w:p>
    <w:p w14:paraId="052C5FB6" w14:textId="77777777" w:rsidR="00D92403" w:rsidRPr="0088523E" w:rsidRDefault="00D92403" w:rsidP="00BB139B">
      <w:pPr>
        <w:widowControl/>
        <w:spacing w:line="276" w:lineRule="auto"/>
        <w:ind w:leftChars="50" w:left="10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26072DB" w14:textId="77777777" w:rsidR="00D92403" w:rsidRPr="00CE40FE" w:rsidRDefault="00D92403" w:rsidP="00CE40FE">
      <w:pPr>
        <w:ind w:leftChars="86" w:left="359" w:hangingChars="85" w:hanging="178"/>
        <w:rPr>
          <w:rFonts w:ascii="ＭＳ ゴシック" w:eastAsia="ＭＳ ゴシック" w:hAnsi="ＭＳ ゴシック"/>
        </w:rPr>
      </w:pPr>
      <w:r w:rsidRPr="00CE40FE">
        <w:rPr>
          <w:rFonts w:ascii="ＭＳ ゴシック" w:eastAsia="ＭＳ ゴシック" w:hAnsi="ＭＳ ゴシック" w:hint="eastAsia"/>
        </w:rPr>
        <w:t xml:space="preserve">①　</w:t>
      </w:r>
      <w:r>
        <w:rPr>
          <w:rFonts w:ascii="ＭＳ ゴシック" w:eastAsia="ＭＳ ゴシック" w:hAnsi="ＭＳ ゴシック" w:hint="eastAsia"/>
        </w:rPr>
        <w:t>同封しました</w:t>
      </w:r>
      <w:r w:rsidRPr="00CE40FE">
        <w:rPr>
          <w:rFonts w:ascii="ＭＳ ゴシック" w:eastAsia="ＭＳ ゴシック" w:hAnsi="ＭＳ ゴシック" w:hint="eastAsia"/>
        </w:rPr>
        <w:t>理事会の返信ハガキ（出欠および委任状）は準備の都合上、</w:t>
      </w:r>
      <w:r w:rsidRPr="00CE40FE">
        <w:rPr>
          <w:rFonts w:ascii="ＭＳ ゴシック" w:eastAsia="ＭＳ ゴシック" w:hAnsi="ＭＳ ゴシック"/>
        </w:rPr>
        <w:t>3</w:t>
      </w:r>
      <w:r w:rsidRPr="00CE40FE">
        <w:rPr>
          <w:rFonts w:ascii="ＭＳ ゴシック" w:eastAsia="ＭＳ ゴシック" w:hAnsi="ＭＳ ゴシック" w:hint="eastAsia"/>
        </w:rPr>
        <w:t>月</w:t>
      </w:r>
      <w:r w:rsidRPr="00CE40FE">
        <w:rPr>
          <w:rFonts w:ascii="ＭＳ ゴシック" w:eastAsia="ＭＳ ゴシック" w:hAnsi="ＭＳ ゴシック"/>
        </w:rPr>
        <w:t>30</w:t>
      </w:r>
      <w:r w:rsidRPr="00CE40FE">
        <w:rPr>
          <w:rFonts w:ascii="ＭＳ ゴシック" w:eastAsia="ＭＳ ゴシック" w:hAnsi="ＭＳ ゴシック" w:hint="eastAsia"/>
        </w:rPr>
        <w:t>日</w:t>
      </w:r>
      <w:r w:rsidRPr="00CE40FE">
        <w:rPr>
          <w:rFonts w:ascii="ＭＳ ゴシック" w:eastAsia="ＭＳ ゴシック" w:hAnsi="ＭＳ ゴシック"/>
        </w:rPr>
        <w:t>(</w:t>
      </w:r>
      <w:r w:rsidRPr="00CE40FE">
        <w:rPr>
          <w:rFonts w:ascii="ＭＳ ゴシック" w:eastAsia="ＭＳ ゴシック" w:hAnsi="ＭＳ ゴシック" w:hint="eastAsia"/>
        </w:rPr>
        <w:t>月）までに投函下さい。なお、各団体におかれて文書受付担当者と理事が異なる場合には、速やかに</w:t>
      </w:r>
      <w:r w:rsidRPr="00CE40FE">
        <w:rPr>
          <w:rFonts w:ascii="ＭＳ ゴシック" w:eastAsia="ＭＳ ゴシック" w:hAnsi="ＭＳ ゴシック" w:hint="eastAsia"/>
          <w:sz w:val="20"/>
          <w:szCs w:val="20"/>
        </w:rPr>
        <w:t>理事の方に</w:t>
      </w:r>
      <w:r w:rsidRPr="00CE40FE">
        <w:rPr>
          <w:rFonts w:ascii="ＭＳ ゴシック" w:eastAsia="ＭＳ ゴシック" w:hAnsi="ＭＳ ゴシック" w:hint="eastAsia"/>
        </w:rPr>
        <w:t>連絡をお取りいただいて返信ハガキを投函下さい。</w:t>
      </w:r>
    </w:p>
    <w:p w14:paraId="1922F5B5" w14:textId="77777777" w:rsidR="00D92403" w:rsidRPr="00CE40FE" w:rsidRDefault="00D92403" w:rsidP="00CE40FE">
      <w:pPr>
        <w:ind w:leftChars="86" w:left="359" w:hangingChars="85" w:hanging="178"/>
        <w:rPr>
          <w:rFonts w:ascii="ＭＳ ゴシック" w:eastAsia="ＭＳ ゴシック" w:hAnsi="ＭＳ ゴシック"/>
        </w:rPr>
      </w:pPr>
      <w:r w:rsidRPr="00CE40FE">
        <w:rPr>
          <w:rFonts w:ascii="ＭＳ ゴシック" w:eastAsia="ＭＳ ゴシック" w:hAnsi="ＭＳ ゴシック" w:hint="eastAsia"/>
        </w:rPr>
        <w:t>②　理事の都合が悪い場合には、できるだけ代理の方の出席をお願い致します。その際は委任状に代理に委任する旨記入下さい。</w:t>
      </w:r>
    </w:p>
    <w:p w14:paraId="6D38D26E" w14:textId="77777777" w:rsidR="00D92403" w:rsidRPr="00CE40FE" w:rsidRDefault="00D92403" w:rsidP="00CE40FE">
      <w:pPr>
        <w:ind w:leftChars="86" w:left="359" w:hangingChars="85" w:hanging="178"/>
        <w:rPr>
          <w:rFonts w:ascii="ＭＳ ゴシック" w:eastAsia="ＭＳ ゴシック" w:hAnsi="ＭＳ ゴシック"/>
        </w:rPr>
      </w:pPr>
      <w:r w:rsidRPr="00CE40FE">
        <w:rPr>
          <w:rFonts w:ascii="ＭＳ ゴシック" w:eastAsia="ＭＳ ゴシック" w:hAnsi="ＭＳ ゴシック" w:hint="eastAsia"/>
        </w:rPr>
        <w:t>③　同封しました「加盟団体状況確認用紙」の訂正等を行って，</w:t>
      </w:r>
      <w:r w:rsidRPr="00CE40FE">
        <w:rPr>
          <w:rFonts w:ascii="ＭＳ ゴシック" w:eastAsia="ＭＳ ゴシック" w:hAnsi="ＭＳ ゴシック"/>
        </w:rPr>
        <w:t>4</w:t>
      </w:r>
      <w:r w:rsidRPr="00CE40FE">
        <w:rPr>
          <w:rFonts w:ascii="ＭＳ ゴシック" w:eastAsia="ＭＳ ゴシック" w:hAnsi="ＭＳ ゴシック" w:hint="eastAsia"/>
        </w:rPr>
        <w:t>月</w:t>
      </w:r>
      <w:r w:rsidRPr="00CE40FE">
        <w:rPr>
          <w:rFonts w:ascii="ＭＳ ゴシック" w:eastAsia="ＭＳ ゴシック" w:hAnsi="ＭＳ ゴシック"/>
        </w:rPr>
        <w:t>4</w:t>
      </w:r>
      <w:r w:rsidRPr="00CE40FE">
        <w:rPr>
          <w:rFonts w:ascii="ＭＳ ゴシック" w:eastAsia="ＭＳ ゴシック" w:hAnsi="ＭＳ ゴシック" w:hint="eastAsia"/>
        </w:rPr>
        <w:t>日の理事会で提出をお願いします。</w:t>
      </w:r>
    </w:p>
    <w:p w14:paraId="37EDB036" w14:textId="77777777" w:rsidR="00D92403" w:rsidRPr="00CE40FE" w:rsidRDefault="00D92403" w:rsidP="00CE40FE">
      <w:pPr>
        <w:ind w:leftChars="86" w:left="359" w:hangingChars="85" w:hanging="178"/>
        <w:rPr>
          <w:rFonts w:ascii="ＭＳ ゴシック" w:eastAsia="ＭＳ ゴシック" w:hAnsi="ＭＳ ゴシック"/>
          <w:szCs w:val="21"/>
        </w:rPr>
      </w:pPr>
      <w:r w:rsidRPr="00CE40FE">
        <w:rPr>
          <w:rFonts w:ascii="ＭＳ ゴシック" w:eastAsia="ＭＳ ゴシック" w:hAnsi="ＭＳ ゴシック" w:hint="eastAsia"/>
        </w:rPr>
        <w:t xml:space="preserve">④　当日　</w:t>
      </w:r>
      <w:r w:rsidRPr="00CE40FE">
        <w:rPr>
          <w:rFonts w:ascii="ＭＳ ゴシック" w:eastAsia="ＭＳ ゴシック" w:hAnsi="ＭＳ ゴシック"/>
        </w:rPr>
        <w:t>2020</w:t>
      </w:r>
      <w:r w:rsidRPr="00CE40FE">
        <w:rPr>
          <w:rFonts w:ascii="ＭＳ ゴシック" w:eastAsia="ＭＳ ゴシック" w:hAnsi="ＭＳ ゴシック" w:hint="eastAsia"/>
        </w:rPr>
        <w:t>年度（過年度分も含む）の岳連会費をお預かりできますので，銀行振込を希望なされない会の方はご準備をお願いいたします。（</w:t>
      </w:r>
      <w:r w:rsidRPr="00CE40FE">
        <w:rPr>
          <w:rFonts w:ascii="ＭＳ ゴシック" w:eastAsia="ＭＳ ゴシック" w:hAnsi="ＭＳ ゴシック"/>
        </w:rPr>
        <w:t>1</w:t>
      </w:r>
      <w:r w:rsidRPr="00CE40FE">
        <w:rPr>
          <w:rFonts w:ascii="ＭＳ ゴシック" w:eastAsia="ＭＳ ゴシック" w:hAnsi="ＭＳ ゴシック" w:hint="eastAsia"/>
        </w:rPr>
        <w:t>団体２万円，個人</w:t>
      </w:r>
      <w:r w:rsidRPr="00CE40FE">
        <w:rPr>
          <w:rFonts w:ascii="ＭＳ ゴシック" w:eastAsia="ＭＳ ゴシック" w:hAnsi="ＭＳ ゴシック"/>
        </w:rPr>
        <w:t>1</w:t>
      </w:r>
      <w:r w:rsidRPr="00CE40FE">
        <w:rPr>
          <w:rFonts w:ascii="ＭＳ ゴシック" w:eastAsia="ＭＳ ゴシック" w:hAnsi="ＭＳ ゴシック" w:hint="eastAsia"/>
        </w:rPr>
        <w:t>万円）</w:t>
      </w:r>
    </w:p>
    <w:p w14:paraId="348DD0F9" w14:textId="77777777" w:rsidR="00D92403" w:rsidRPr="00CE40FE" w:rsidRDefault="00D92403" w:rsidP="00CE40FE">
      <w:pPr>
        <w:ind w:leftChars="86" w:left="385" w:hangingChars="85" w:hanging="204"/>
        <w:rPr>
          <w:rFonts w:ascii="ＭＳ ゴシック" w:eastAsia="ＭＳ ゴシック" w:hAnsi="ＭＳ ゴシック"/>
          <w:sz w:val="24"/>
          <w:szCs w:val="24"/>
        </w:rPr>
      </w:pPr>
    </w:p>
    <w:sectPr w:rsidR="00D92403" w:rsidRPr="00CE40FE" w:rsidSect="008F39B5">
      <w:pgSz w:w="11906" w:h="16838" w:code="9"/>
      <w:pgMar w:top="1418" w:right="1247" w:bottom="907" w:left="124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C75D7" w14:textId="77777777" w:rsidR="00097EE0" w:rsidRDefault="00097EE0" w:rsidP="00724654">
      <w:r>
        <w:separator/>
      </w:r>
    </w:p>
  </w:endnote>
  <w:endnote w:type="continuationSeparator" w:id="0">
    <w:p w14:paraId="51C06310" w14:textId="77777777" w:rsidR="00097EE0" w:rsidRDefault="00097EE0" w:rsidP="0072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9CF1" w14:textId="77777777" w:rsidR="00097EE0" w:rsidRDefault="00097EE0" w:rsidP="00724654">
      <w:r>
        <w:separator/>
      </w:r>
    </w:p>
  </w:footnote>
  <w:footnote w:type="continuationSeparator" w:id="0">
    <w:p w14:paraId="49CC137C" w14:textId="77777777" w:rsidR="00097EE0" w:rsidRDefault="00097EE0" w:rsidP="0072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4E83"/>
    <w:multiLevelType w:val="hybridMultilevel"/>
    <w:tmpl w:val="3356C810"/>
    <w:lvl w:ilvl="0" w:tplc="9648D5A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915"/>
    <w:rsid w:val="0006311B"/>
    <w:rsid w:val="00083E24"/>
    <w:rsid w:val="000844A7"/>
    <w:rsid w:val="00095363"/>
    <w:rsid w:val="00097EE0"/>
    <w:rsid w:val="000A171D"/>
    <w:rsid w:val="000B293B"/>
    <w:rsid w:val="001026BA"/>
    <w:rsid w:val="00131034"/>
    <w:rsid w:val="001365E2"/>
    <w:rsid w:val="001526FA"/>
    <w:rsid w:val="00166C7E"/>
    <w:rsid w:val="001812BF"/>
    <w:rsid w:val="00190316"/>
    <w:rsid w:val="001D6B5C"/>
    <w:rsid w:val="001E738E"/>
    <w:rsid w:val="0021040D"/>
    <w:rsid w:val="00231606"/>
    <w:rsid w:val="00271498"/>
    <w:rsid w:val="002C026D"/>
    <w:rsid w:val="002F5749"/>
    <w:rsid w:val="00351AA7"/>
    <w:rsid w:val="00351C8E"/>
    <w:rsid w:val="00380429"/>
    <w:rsid w:val="003905EA"/>
    <w:rsid w:val="003C3A41"/>
    <w:rsid w:val="003F244F"/>
    <w:rsid w:val="0040133B"/>
    <w:rsid w:val="004059A0"/>
    <w:rsid w:val="004D7A03"/>
    <w:rsid w:val="004E6455"/>
    <w:rsid w:val="00502508"/>
    <w:rsid w:val="00584D4F"/>
    <w:rsid w:val="005A4646"/>
    <w:rsid w:val="005B4021"/>
    <w:rsid w:val="005B6915"/>
    <w:rsid w:val="00616BA7"/>
    <w:rsid w:val="0062755C"/>
    <w:rsid w:val="00630909"/>
    <w:rsid w:val="006358B2"/>
    <w:rsid w:val="006A600D"/>
    <w:rsid w:val="006D7E94"/>
    <w:rsid w:val="006F243D"/>
    <w:rsid w:val="00724654"/>
    <w:rsid w:val="00747E53"/>
    <w:rsid w:val="0075420A"/>
    <w:rsid w:val="00796C4D"/>
    <w:rsid w:val="007A2DC7"/>
    <w:rsid w:val="007C7781"/>
    <w:rsid w:val="008005C8"/>
    <w:rsid w:val="008006CF"/>
    <w:rsid w:val="0085087F"/>
    <w:rsid w:val="00861EED"/>
    <w:rsid w:val="00863AB1"/>
    <w:rsid w:val="008746B1"/>
    <w:rsid w:val="0088523E"/>
    <w:rsid w:val="00894CF7"/>
    <w:rsid w:val="008F39B5"/>
    <w:rsid w:val="009009D7"/>
    <w:rsid w:val="00902A59"/>
    <w:rsid w:val="00927580"/>
    <w:rsid w:val="00937D1E"/>
    <w:rsid w:val="00996F2D"/>
    <w:rsid w:val="009C0537"/>
    <w:rsid w:val="009C22AB"/>
    <w:rsid w:val="009D6FF9"/>
    <w:rsid w:val="009F59FB"/>
    <w:rsid w:val="00A55496"/>
    <w:rsid w:val="00A64E5D"/>
    <w:rsid w:val="00AA2521"/>
    <w:rsid w:val="00AF3051"/>
    <w:rsid w:val="00AF7B28"/>
    <w:rsid w:val="00B067BF"/>
    <w:rsid w:val="00B37C85"/>
    <w:rsid w:val="00B87D58"/>
    <w:rsid w:val="00B94974"/>
    <w:rsid w:val="00BB139B"/>
    <w:rsid w:val="00BC1121"/>
    <w:rsid w:val="00C303E8"/>
    <w:rsid w:val="00C45FFF"/>
    <w:rsid w:val="00C57DE2"/>
    <w:rsid w:val="00C6021A"/>
    <w:rsid w:val="00C81E4D"/>
    <w:rsid w:val="00C86FF6"/>
    <w:rsid w:val="00CC0130"/>
    <w:rsid w:val="00CE40FE"/>
    <w:rsid w:val="00CF2EDC"/>
    <w:rsid w:val="00CF364A"/>
    <w:rsid w:val="00D615A2"/>
    <w:rsid w:val="00D9222C"/>
    <w:rsid w:val="00D92403"/>
    <w:rsid w:val="00DA3C54"/>
    <w:rsid w:val="00DA3FCC"/>
    <w:rsid w:val="00DC429A"/>
    <w:rsid w:val="00E432FF"/>
    <w:rsid w:val="00E63D55"/>
    <w:rsid w:val="00E803CC"/>
    <w:rsid w:val="00E811D4"/>
    <w:rsid w:val="00E839B1"/>
    <w:rsid w:val="00E90D0E"/>
    <w:rsid w:val="00EC6D80"/>
    <w:rsid w:val="00F31C84"/>
    <w:rsid w:val="00F97A76"/>
    <w:rsid w:val="00FB69BB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2BDD4"/>
  <w15:docId w15:val="{0738F3A1-4E07-4F41-9FBC-9A5F0B98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606"/>
    <w:pPr>
      <w:widowControl w:val="0"/>
      <w:jc w:val="both"/>
    </w:pPr>
    <w:rPr>
      <w:rFonts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24654"/>
    <w:rPr>
      <w:rFonts w:ascii="Century" w:eastAsia="ＭＳ Ｐ明朝" w:hAnsi="Century" w:cs="Times New Roman"/>
    </w:rPr>
  </w:style>
  <w:style w:type="paragraph" w:styleId="a5">
    <w:name w:val="footer"/>
    <w:basedOn w:val="a"/>
    <w:link w:val="a6"/>
    <w:uiPriority w:val="99"/>
    <w:rsid w:val="00724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24654"/>
    <w:rPr>
      <w:rFonts w:ascii="Century" w:eastAsia="ＭＳ Ｐ明朝" w:hAnsi="Century" w:cs="Times New Roman"/>
    </w:rPr>
  </w:style>
  <w:style w:type="paragraph" w:styleId="a7">
    <w:name w:val="Closing"/>
    <w:basedOn w:val="a"/>
    <w:link w:val="a8"/>
    <w:uiPriority w:val="99"/>
    <w:semiHidden/>
    <w:rsid w:val="00724654"/>
    <w:pPr>
      <w:jc w:val="right"/>
    </w:pPr>
    <w:rPr>
      <w:rFonts w:eastAsia="ＭＳ 明朝"/>
      <w:kern w:val="0"/>
      <w:szCs w:val="21"/>
    </w:rPr>
  </w:style>
  <w:style w:type="character" w:customStyle="1" w:styleId="a8">
    <w:name w:val="結語 (文字)"/>
    <w:link w:val="a7"/>
    <w:uiPriority w:val="99"/>
    <w:semiHidden/>
    <w:locked/>
    <w:rsid w:val="00724654"/>
    <w:rPr>
      <w:rFonts w:ascii="Century" w:eastAsia="ＭＳ 明朝" w:hAnsi="Century" w:cs="Times New Roman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rsid w:val="00724654"/>
    <w:pPr>
      <w:jc w:val="center"/>
    </w:pPr>
    <w:rPr>
      <w:rFonts w:eastAsia="ＭＳ 明朝"/>
      <w:kern w:val="0"/>
      <w:szCs w:val="21"/>
    </w:rPr>
  </w:style>
  <w:style w:type="character" w:customStyle="1" w:styleId="aa">
    <w:name w:val="記 (文字)"/>
    <w:link w:val="a9"/>
    <w:uiPriority w:val="99"/>
    <w:semiHidden/>
    <w:locked/>
    <w:rsid w:val="00724654"/>
    <w:rPr>
      <w:rFonts w:ascii="Century" w:eastAsia="ＭＳ 明朝" w:hAnsi="Century" w:cs="Times New Roman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21040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1040D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99"/>
    <w:qFormat/>
    <w:rsid w:val="00863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>Toshiba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平成31年3月18日</dc:title>
  <dc:subject/>
  <dc:creator>Owner</dc:creator>
  <cp:keywords/>
  <dc:description/>
  <cp:lastModifiedBy>Masao Mori</cp:lastModifiedBy>
  <cp:revision>3</cp:revision>
  <cp:lastPrinted>2020-03-08T07:48:00Z</cp:lastPrinted>
  <dcterms:created xsi:type="dcterms:W3CDTF">2020-03-12T08:59:00Z</dcterms:created>
  <dcterms:modified xsi:type="dcterms:W3CDTF">2020-03-24T00:50:00Z</dcterms:modified>
</cp:coreProperties>
</file>